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28509" w14:textId="44598BFA" w:rsidR="00404A92" w:rsidRPr="00B65BC8" w:rsidRDefault="00E96D1A" w:rsidP="00A93B8F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B65BC8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6F9B734F" wp14:editId="4932FE7B">
                <wp:simplePos x="0" y="0"/>
                <wp:positionH relativeFrom="margin">
                  <wp:align>center</wp:align>
                </wp:positionH>
                <wp:positionV relativeFrom="paragraph">
                  <wp:posOffset>99060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C17AD" w14:textId="4CA04821" w:rsidR="00E96D1A" w:rsidRPr="00F36E61" w:rsidRDefault="00E96D1A" w:rsidP="00E96D1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="00B65BC8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: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____________________________   Разред</w:t>
                              </w:r>
                              <w:r w:rsidR="00B65BC8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: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54726" w14:textId="77777777" w:rsidR="00E96D1A" w:rsidRPr="00F36E61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Група 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76E05" w14:textId="7A46452A" w:rsidR="00E96D1A" w:rsidRPr="00993789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0E425C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B734F" id="Group 208" o:spid="_x0000_s1026" style="position:absolute;margin-left:0;margin-top:7.8pt;width:537pt;height:37.85pt;z-index:251645952;mso-position-horizontal:center;mso-position-horizontal-relative:margin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79FC17AD" w14:textId="4CA04821" w:rsidR="00E96D1A" w:rsidRPr="00F36E61" w:rsidRDefault="00E96D1A" w:rsidP="00E96D1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="00B65BC8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: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____________________________   Разред</w:t>
                        </w:r>
                        <w:r w:rsidR="00B65BC8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: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7254726" w14:textId="77777777" w:rsidR="00E96D1A" w:rsidRPr="00F36E61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Група 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4C276E05" w14:textId="7A46452A" w:rsidR="00E96D1A" w:rsidRPr="00993789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0E425C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6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1DA8EA81" w14:textId="26D0D03E" w:rsidR="0010151C" w:rsidRPr="00B65BC8" w:rsidRDefault="0010151C" w:rsidP="00A93B8F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E69D354" w14:textId="0169BCD5" w:rsidR="00E622B4" w:rsidRPr="00B65BC8" w:rsidRDefault="00362D6A" w:rsidP="00E622B4">
      <w:pPr>
        <w:spacing w:after="240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B65BC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30A15F32" wp14:editId="47351C0F">
                <wp:simplePos x="0" y="0"/>
                <wp:positionH relativeFrom="page">
                  <wp:align>right</wp:align>
                </wp:positionH>
                <wp:positionV relativeFrom="paragraph">
                  <wp:posOffset>97790</wp:posOffset>
                </wp:positionV>
                <wp:extent cx="708660" cy="3429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0729D1" w14:textId="69B07AB1" w:rsidR="00362D6A" w:rsidRPr="004E51CD" w:rsidRDefault="00362D6A" w:rsidP="00362D6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15F32" id="Text Box 25" o:spid="_x0000_s1033" type="#_x0000_t202" style="position:absolute;margin-left:4.6pt;margin-top:7.7pt;width:55.8pt;height:27pt;z-index:25180057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" filled="f" stroked="f">
                <v:textbox>
                  <w:txbxContent>
                    <w:p w14:paraId="320729D1" w14:textId="69B07AB1" w:rsidR="00362D6A" w:rsidRPr="004E51CD" w:rsidRDefault="00362D6A" w:rsidP="00362D6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622B4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1. </w:t>
      </w:r>
      <w:r w:rsidR="004728E7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Поређај </w:t>
      </w:r>
      <w:r w:rsidR="00E622B4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фазе сукцесије </w:t>
      </w:r>
      <w:r w:rsid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кроз </w:t>
      </w:r>
      <w:r w:rsidR="004728E7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које пролазе стајаћи водени екосистемими тако што ћеш </w:t>
      </w:r>
      <w:r w:rsid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их обележити </w:t>
      </w:r>
      <w:r w:rsidR="004728E7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бројевима од 1 до 4 према редоследу одвијања</w:t>
      </w:r>
      <w:r w:rsidR="00E622B4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D254ED" w:rsidRPr="00B65BC8" w14:paraId="6F0FF276" w14:textId="77777777" w:rsidTr="003D1683">
        <w:trPr>
          <w:trHeight w:val="1746"/>
        </w:trPr>
        <w:tc>
          <w:tcPr>
            <w:tcW w:w="2548" w:type="dxa"/>
          </w:tcPr>
          <w:p w14:paraId="2E462A2E" w14:textId="3F4ABF7B" w:rsidR="00E622B4" w:rsidRPr="00B65BC8" w:rsidRDefault="004728E7" w:rsidP="004728E7">
            <w:pPr>
              <w:rPr>
                <w:rFonts w:ascii="Times New Roman" w:eastAsia="Times New Roman" w:hAnsi="Times New Roman" w:cs="Times New Roman"/>
                <w:b/>
                <w:color w:val="FF0000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en-US"/>
              </w:rPr>
              <w:drawing>
                <wp:anchor distT="0" distB="0" distL="114300" distR="114300" simplePos="0" relativeHeight="251798528" behindDoc="0" locked="0" layoutInCell="1" allowOverlap="1" wp14:anchorId="2266387F" wp14:editId="34275E77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23498</wp:posOffset>
                  </wp:positionV>
                  <wp:extent cx="1241832" cy="1075073"/>
                  <wp:effectExtent l="0" t="0" r="0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832" cy="1075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48" w:type="dxa"/>
          </w:tcPr>
          <w:p w14:paraId="54CCF349" w14:textId="423184E6" w:rsidR="00E622B4" w:rsidRPr="00B65BC8" w:rsidRDefault="00D254ED" w:rsidP="00183533">
            <w:pPr>
              <w:rPr>
                <w:rFonts w:ascii="Times New Roman" w:eastAsia="Times New Roman" w:hAnsi="Times New Roman" w:cs="Times New Roman"/>
                <w:b/>
                <w:color w:val="FF0000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en-US"/>
              </w:rPr>
              <w:drawing>
                <wp:inline distT="0" distB="0" distL="0" distR="0" wp14:anchorId="19F3254A" wp14:editId="67EC76B6">
                  <wp:extent cx="1310539" cy="1149350"/>
                  <wp:effectExtent l="0" t="0" r="4445" b="0"/>
                  <wp:docPr id="19" name="Picture 1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bar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640" cy="1154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</w:tcPr>
          <w:p w14:paraId="559E29C9" w14:textId="00C44194" w:rsidR="00E622B4" w:rsidRPr="00B65BC8" w:rsidRDefault="00D254ED" w:rsidP="00183533">
            <w:pPr>
              <w:rPr>
                <w:rFonts w:ascii="Times New Roman" w:eastAsia="Times New Roman" w:hAnsi="Times New Roman" w:cs="Times New Roman"/>
                <w:b/>
                <w:color w:val="FF0000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en-US"/>
              </w:rPr>
              <w:drawing>
                <wp:inline distT="0" distB="0" distL="0" distR="0" wp14:anchorId="7A0AA686" wp14:editId="2A9BEA34">
                  <wp:extent cx="1325864" cy="1155700"/>
                  <wp:effectExtent l="0" t="0" r="8255" b="6350"/>
                  <wp:docPr id="20" name="Picture 2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opneni ekosistem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854" cy="1159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</w:tcPr>
          <w:p w14:paraId="2FB5DDEF" w14:textId="04146BF6" w:rsidR="00E622B4" w:rsidRPr="00B65BC8" w:rsidRDefault="00D254ED" w:rsidP="00183533">
            <w:pPr>
              <w:rPr>
                <w:rFonts w:ascii="Times New Roman" w:eastAsia="Times New Roman" w:hAnsi="Times New Roman" w:cs="Times New Roman"/>
                <w:b/>
                <w:color w:val="FF0000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en-US"/>
              </w:rPr>
              <w:drawing>
                <wp:inline distT="0" distB="0" distL="0" distR="0" wp14:anchorId="21138003" wp14:editId="31FA1504">
                  <wp:extent cx="1359664" cy="119062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jezero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083" cy="1194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54ED" w:rsidRPr="00B65BC8" w14:paraId="2DD1D34B" w14:textId="77777777" w:rsidTr="003D1683">
        <w:tc>
          <w:tcPr>
            <w:tcW w:w="2548" w:type="dxa"/>
            <w:tcBorders>
              <w:bottom w:val="single" w:sz="4" w:space="0" w:color="auto"/>
            </w:tcBorders>
            <w:vAlign w:val="bottom"/>
          </w:tcPr>
          <w:p w14:paraId="51D59480" w14:textId="2494BE28" w:rsidR="00E622B4" w:rsidRPr="00B65BC8" w:rsidRDefault="004728E7" w:rsidP="000869F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мочвара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vAlign w:val="bottom"/>
          </w:tcPr>
          <w:p w14:paraId="09AEC141" w14:textId="77777777" w:rsidR="00E622B4" w:rsidRPr="00B65BC8" w:rsidRDefault="00E622B4" w:rsidP="000869F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бара</w:t>
            </w:r>
          </w:p>
        </w:tc>
        <w:tc>
          <w:tcPr>
            <w:tcW w:w="2549" w:type="dxa"/>
            <w:tcBorders>
              <w:bottom w:val="single" w:sz="4" w:space="0" w:color="auto"/>
            </w:tcBorders>
            <w:vAlign w:val="bottom"/>
          </w:tcPr>
          <w:p w14:paraId="10388A6C" w14:textId="7CB2AA9B" w:rsidR="00E622B4" w:rsidRPr="00B65BC8" w:rsidRDefault="004728E7" w:rsidP="000869F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копнени екосистем</w:t>
            </w:r>
          </w:p>
        </w:tc>
        <w:tc>
          <w:tcPr>
            <w:tcW w:w="2549" w:type="dxa"/>
            <w:tcBorders>
              <w:bottom w:val="single" w:sz="4" w:space="0" w:color="auto"/>
            </w:tcBorders>
            <w:vAlign w:val="bottom"/>
          </w:tcPr>
          <w:p w14:paraId="6423005D" w14:textId="2B4162FD" w:rsidR="00E622B4" w:rsidRPr="00B65BC8" w:rsidRDefault="004728E7" w:rsidP="000869F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језеро</w:t>
            </w:r>
          </w:p>
        </w:tc>
      </w:tr>
      <w:tr w:rsidR="00D254ED" w:rsidRPr="00B65BC8" w14:paraId="78DE18BA" w14:textId="77777777" w:rsidTr="000869FE">
        <w:trPr>
          <w:trHeight w:val="399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85E1" w14:textId="325FCF5D" w:rsidR="004728E7" w:rsidRPr="00B65BC8" w:rsidRDefault="004728E7" w:rsidP="000869F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EE7F" w14:textId="20A2EE51" w:rsidR="004728E7" w:rsidRPr="00B65BC8" w:rsidRDefault="004728E7" w:rsidP="000869F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24DF" w14:textId="259D5080" w:rsidR="004728E7" w:rsidRPr="00B65BC8" w:rsidRDefault="004728E7" w:rsidP="000869F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7BB2" w14:textId="1F260562" w:rsidR="004728E7" w:rsidRPr="00B65BC8" w:rsidRDefault="004728E7" w:rsidP="000869F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</w:tbl>
    <w:p w14:paraId="1D0B6DAF" w14:textId="15952000" w:rsidR="00E622B4" w:rsidRPr="00B65BC8" w:rsidRDefault="00E622B4" w:rsidP="00A93B8F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24036C86" w14:textId="380C1980" w:rsidR="00A93B8F" w:rsidRPr="00B65BC8" w:rsidRDefault="00362D6A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B65BC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02624" behindDoc="0" locked="0" layoutInCell="1" allowOverlap="1" wp14:anchorId="7FC08434" wp14:editId="7FB4147D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41686" w14:textId="502D296B" w:rsidR="00362D6A" w:rsidRPr="004E51CD" w:rsidRDefault="00362D6A" w:rsidP="00362D6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08434" id="Text Box 16" o:spid="_x0000_s1034" type="#_x0000_t202" style="position:absolute;margin-left:4.6pt;margin-top:.5pt;width:55.8pt;height:27pt;z-index:25180262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" filled="f" stroked="f">
                <v:textbox>
                  <w:txbxContent>
                    <w:p w14:paraId="25641686" w14:textId="502D296B" w:rsidR="00362D6A" w:rsidRPr="004E51CD" w:rsidRDefault="00362D6A" w:rsidP="00362D6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622B4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>2</w:t>
      </w:r>
      <w:r w:rsidR="00C41BE2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4728E7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 основу наведених описа</w:t>
      </w:r>
      <w:r w:rsid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4728E7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препознај о којим појмовима је реч</w:t>
      </w:r>
      <w:r w:rsid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и</w:t>
      </w:r>
      <w:r w:rsidR="004728E7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упиши одговоре у празна поља у табели.</w:t>
      </w:r>
    </w:p>
    <w:p w14:paraId="0BA74AA3" w14:textId="2B9316D7" w:rsidR="00C41BE2" w:rsidRPr="00B65BC8" w:rsidRDefault="00C41BE2" w:rsidP="00C41BE2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44D5A926" w14:textId="66A825B4" w:rsidR="00A93B8F" w:rsidRPr="00B65BC8" w:rsidRDefault="00813DF8" w:rsidP="00445071">
      <w:pPr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B65BC8">
        <w:rPr>
          <w:rFonts w:ascii="Times New Roman" w:hAnsi="Times New Roman" w:cs="Times New Roman"/>
          <w:color w:val="000000" w:themeColor="text1"/>
          <w:lang w:val="sr-Cyrl-RS"/>
        </w:rPr>
        <w:t>коменсализам</w:t>
      </w:r>
      <w:r w:rsidR="00182B40" w:rsidRPr="00B65BC8"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445071" w:rsidRPr="00B65BC8">
        <w:rPr>
          <w:rFonts w:ascii="Times New Roman" w:hAnsi="Times New Roman" w:cs="Times New Roman"/>
          <w:color w:val="000000" w:themeColor="text1"/>
          <w:lang w:val="sr-Cyrl-RS"/>
        </w:rPr>
        <w:t xml:space="preserve">/ </w:t>
      </w:r>
      <w:r w:rsidRPr="00B65BC8">
        <w:rPr>
          <w:rFonts w:ascii="Times New Roman" w:hAnsi="Times New Roman" w:cs="Times New Roman"/>
          <w:color w:val="000000" w:themeColor="text1"/>
          <w:lang w:val="sr-Cyrl-RS"/>
        </w:rPr>
        <w:t>паразитизам</w:t>
      </w:r>
      <w:r w:rsidR="00445071" w:rsidRPr="00B65BC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Pr="00B65BC8">
        <w:rPr>
          <w:rFonts w:ascii="Times New Roman" w:hAnsi="Times New Roman" w:cs="Times New Roman"/>
          <w:color w:val="000000" w:themeColor="text1"/>
          <w:lang w:val="sr-Cyrl-RS"/>
        </w:rPr>
        <w:t>мутуализам</w:t>
      </w:r>
      <w:r w:rsidR="00445071" w:rsidRPr="00B65BC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Pr="00B65BC8">
        <w:rPr>
          <w:rFonts w:ascii="Times New Roman" w:hAnsi="Times New Roman" w:cs="Times New Roman"/>
          <w:color w:val="000000" w:themeColor="text1"/>
          <w:lang w:val="sr-Cyrl-RS"/>
        </w:rPr>
        <w:t>конкуренциј</w:t>
      </w:r>
      <w:r w:rsidR="00445071" w:rsidRPr="00B65BC8">
        <w:rPr>
          <w:rFonts w:ascii="Times New Roman" w:hAnsi="Times New Roman" w:cs="Times New Roman"/>
          <w:color w:val="000000" w:themeColor="text1"/>
          <w:lang w:val="sr-Cyrl-RS"/>
        </w:rPr>
        <w:t xml:space="preserve">а / </w:t>
      </w:r>
      <w:r w:rsidRPr="00B65BC8">
        <w:rPr>
          <w:rFonts w:ascii="Times New Roman" w:hAnsi="Times New Roman" w:cs="Times New Roman"/>
          <w:color w:val="000000" w:themeColor="text1"/>
          <w:lang w:val="sr-Cyrl-RS"/>
        </w:rPr>
        <w:t>азотофиксација</w:t>
      </w:r>
      <w:r w:rsidR="00182B40" w:rsidRPr="00B65BC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445071" w:rsidRPr="00B65BC8">
        <w:rPr>
          <w:rFonts w:ascii="Times New Roman" w:hAnsi="Times New Roman" w:cs="Times New Roman"/>
          <w:color w:val="000000" w:themeColor="text1"/>
          <w:lang w:val="sr-Cyrl-RS"/>
        </w:rPr>
        <w:t xml:space="preserve">/ </w:t>
      </w:r>
      <w:r w:rsidR="00182B40" w:rsidRPr="00B65BC8">
        <w:rPr>
          <w:rFonts w:ascii="Times New Roman" w:hAnsi="Times New Roman" w:cs="Times New Roman"/>
          <w:color w:val="000000" w:themeColor="text1"/>
          <w:lang w:val="sr-Cyrl-RS"/>
        </w:rPr>
        <w:t>ми</w:t>
      </w:r>
      <w:r w:rsidRPr="00B65BC8">
        <w:rPr>
          <w:rFonts w:ascii="Times New Roman" w:hAnsi="Times New Roman" w:cs="Times New Roman"/>
          <w:color w:val="000000" w:themeColor="text1"/>
          <w:lang w:val="sr-Cyrl-RS"/>
        </w:rPr>
        <w:t>кориза</w:t>
      </w:r>
    </w:p>
    <w:p w14:paraId="2952FA0D" w14:textId="2A2C0BA1" w:rsidR="00A93B8F" w:rsidRPr="00B65BC8" w:rsidRDefault="00A93B8F" w:rsidP="00C41BE2">
      <w:pPr>
        <w:rPr>
          <w:rFonts w:ascii="Times New Roman" w:hAnsi="Times New Roman" w:cs="Times New Roman"/>
          <w:color w:val="FF0000"/>
          <w:lang w:val="sr-Cyrl-RS"/>
        </w:rPr>
      </w:pPr>
    </w:p>
    <w:tbl>
      <w:tblPr>
        <w:tblW w:w="47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3"/>
        <w:gridCol w:w="7369"/>
        <w:gridCol w:w="1844"/>
      </w:tblGrid>
      <w:tr w:rsidR="00CF1FD7" w:rsidRPr="00B65BC8" w14:paraId="11337054" w14:textId="011C69BE" w:rsidTr="000869FE">
        <w:trPr>
          <w:trHeight w:val="595"/>
        </w:trPr>
        <w:tc>
          <w:tcPr>
            <w:tcW w:w="288" w:type="pct"/>
            <w:vAlign w:val="center"/>
          </w:tcPr>
          <w:p w14:paraId="590DB480" w14:textId="7D727ACC" w:rsidR="00182B40" w:rsidRPr="00B65BC8" w:rsidRDefault="00182B40" w:rsidP="0044356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3769" w:type="pct"/>
            <w:vAlign w:val="center"/>
          </w:tcPr>
          <w:p w14:paraId="419877A9" w14:textId="4BFE7A01" w:rsidR="00182B40" w:rsidRPr="00B65BC8" w:rsidRDefault="00B65BC8" w:rsidP="00B65BC8">
            <w:pPr>
              <w:autoSpaceDE w:val="0"/>
              <w:autoSpaceDN w:val="0"/>
              <w:adjustRightInd w:val="0"/>
              <w:rPr>
                <w:rFonts w:ascii="Times New Roman" w:eastAsia="NiokiBG" w:hAnsi="Times New Roman" w:cs="Times New Roman"/>
                <w:color w:val="1D1D1B"/>
                <w:lang w:val="sr-Cyrl-RS"/>
              </w:rPr>
            </w:pPr>
            <w:r>
              <w:rPr>
                <w:rFonts w:ascii="Times New Roman" w:eastAsia="NiokiBG" w:hAnsi="Times New Roman" w:cs="Times New Roman"/>
                <w:color w:val="1D1D1B"/>
                <w:lang w:val="sr-Cyrl-RS"/>
              </w:rPr>
              <w:t>о</w:t>
            </w:r>
            <w:r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блик </w:t>
            </w:r>
            <w:r w:rsidR="00813DF8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>односа</w:t>
            </w:r>
            <w:r w:rsidR="003908C2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 </w:t>
            </w:r>
            <w:r w:rsidR="00813DF8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>у коме</w:t>
            </w:r>
            <w:r w:rsidR="003908C2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 обе врсте имају велику корист</w:t>
            </w:r>
          </w:p>
        </w:tc>
        <w:tc>
          <w:tcPr>
            <w:tcW w:w="943" w:type="pct"/>
            <w:vAlign w:val="center"/>
          </w:tcPr>
          <w:p w14:paraId="3A115133" w14:textId="6F9AC47C" w:rsidR="00182B40" w:rsidRPr="00B65BC8" w:rsidRDefault="00182B40" w:rsidP="00E21FCA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CF1FD7" w:rsidRPr="00B65BC8" w14:paraId="0B92E944" w14:textId="4564EDB1" w:rsidTr="000869FE">
        <w:trPr>
          <w:trHeight w:val="497"/>
        </w:trPr>
        <w:tc>
          <w:tcPr>
            <w:tcW w:w="288" w:type="pct"/>
            <w:vAlign w:val="center"/>
          </w:tcPr>
          <w:p w14:paraId="0DA42AFF" w14:textId="79842EB4" w:rsidR="00182B40" w:rsidRPr="00B65BC8" w:rsidRDefault="00182B40" w:rsidP="0044356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3769" w:type="pct"/>
            <w:vAlign w:val="center"/>
          </w:tcPr>
          <w:p w14:paraId="05C25711" w14:textId="7C9B538C" w:rsidR="00182B40" w:rsidRPr="00B65BC8" w:rsidRDefault="00B65BC8" w:rsidP="00813DF8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</w:t>
            </w:r>
            <w:r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блик </w:t>
            </w:r>
            <w:r w:rsidR="00813DF8"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међусобног односа два организма исте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врсте </w:t>
            </w:r>
            <w:r w:rsidR="00813DF8"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или различитих врста којима је за живот неопходан исти ресурс – простор, вода, храна...</w:t>
            </w:r>
          </w:p>
        </w:tc>
        <w:tc>
          <w:tcPr>
            <w:tcW w:w="943" w:type="pct"/>
            <w:vAlign w:val="center"/>
          </w:tcPr>
          <w:p w14:paraId="4BFF6E46" w14:textId="1F70C85A" w:rsidR="00182B40" w:rsidRPr="00B65BC8" w:rsidRDefault="00182B40" w:rsidP="00E21FCA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CF1FD7" w:rsidRPr="00B65BC8" w14:paraId="06160EFF" w14:textId="21365E81" w:rsidTr="000869FE">
        <w:trPr>
          <w:trHeight w:val="547"/>
        </w:trPr>
        <w:tc>
          <w:tcPr>
            <w:tcW w:w="288" w:type="pct"/>
            <w:vAlign w:val="center"/>
          </w:tcPr>
          <w:p w14:paraId="48F6F46F" w14:textId="38AAC88D" w:rsidR="00182B40" w:rsidRPr="00B65BC8" w:rsidRDefault="00182B40" w:rsidP="00E21FC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3769" w:type="pct"/>
            <w:vAlign w:val="center"/>
          </w:tcPr>
          <w:p w14:paraId="59A41066" w14:textId="11075BBE" w:rsidR="00182B40" w:rsidRPr="00B65BC8" w:rsidRDefault="00B65BC8" w:rsidP="00B65BC8">
            <w:pPr>
              <w:autoSpaceDE w:val="0"/>
              <w:autoSpaceDN w:val="0"/>
              <w:adjustRightInd w:val="0"/>
              <w:rPr>
                <w:rFonts w:ascii="Times New Roman" w:eastAsia="NiokiBG" w:hAnsi="Times New Roman" w:cs="Times New Roman"/>
                <w:color w:val="1D1D1B"/>
                <w:lang w:val="sr-Cyrl-RS"/>
              </w:rPr>
            </w:pPr>
            <w:r>
              <w:rPr>
                <w:rFonts w:ascii="Times New Roman" w:eastAsia="NiokiBG" w:hAnsi="Times New Roman" w:cs="Times New Roman"/>
                <w:color w:val="1D1D1B"/>
                <w:lang w:val="sr-Cyrl-RS"/>
              </w:rPr>
              <w:t>о</w:t>
            </w:r>
            <w:r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блик </w:t>
            </w:r>
            <w:r w:rsidR="00813DF8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>односа у коме учествују</w:t>
            </w:r>
            <w:r w:rsidR="00CF1FD7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 биљке и гљиве, где гљива својим хифама продире</w:t>
            </w:r>
            <w:r w:rsidR="00813DF8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 </w:t>
            </w:r>
            <w:r w:rsidR="00CF1FD7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>у ткиво корена многих врста дрвећа</w:t>
            </w:r>
            <w:r>
              <w:rPr>
                <w:rFonts w:ascii="Times New Roman" w:eastAsia="NiokiBG" w:hAnsi="Times New Roman" w:cs="Times New Roman"/>
                <w:color w:val="1D1D1B"/>
                <w:lang w:val="sr-Cyrl-RS"/>
              </w:rPr>
              <w:t>;</w:t>
            </w:r>
            <w:r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 </w:t>
            </w:r>
            <w:r>
              <w:rPr>
                <w:rFonts w:ascii="Times New Roman" w:eastAsia="NiokiBG" w:hAnsi="Times New Roman" w:cs="Times New Roman"/>
                <w:color w:val="1D1D1B"/>
                <w:lang w:val="sr-Cyrl-RS"/>
              </w:rPr>
              <w:t>н</w:t>
            </w:r>
            <w:r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а </w:t>
            </w:r>
            <w:r w:rsidR="00CF1FD7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>тај начин биљка лакше</w:t>
            </w:r>
            <w:r w:rsidR="00813DF8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 </w:t>
            </w:r>
            <w:r w:rsidR="00CF1FD7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>упија воду и минерале из земљишта, док гљива заузврат добија шећер и витамине</w:t>
            </w:r>
          </w:p>
        </w:tc>
        <w:tc>
          <w:tcPr>
            <w:tcW w:w="943" w:type="pct"/>
            <w:vAlign w:val="center"/>
          </w:tcPr>
          <w:p w14:paraId="3DD443FE" w14:textId="44C2EF8C" w:rsidR="00182B40" w:rsidRPr="00B65BC8" w:rsidRDefault="00182B40" w:rsidP="00E21FCA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CF1FD7" w:rsidRPr="00B65BC8" w14:paraId="5DE65E1C" w14:textId="13414BE8" w:rsidTr="000869FE">
        <w:trPr>
          <w:trHeight w:val="443"/>
        </w:trPr>
        <w:tc>
          <w:tcPr>
            <w:tcW w:w="288" w:type="pct"/>
            <w:vAlign w:val="center"/>
          </w:tcPr>
          <w:p w14:paraId="7C1B49DC" w14:textId="4A40B2D3" w:rsidR="00182B40" w:rsidRPr="00B65BC8" w:rsidRDefault="00182B40" w:rsidP="0044356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3769" w:type="pct"/>
            <w:vAlign w:val="center"/>
          </w:tcPr>
          <w:p w14:paraId="0C6370AD" w14:textId="3EB899C4" w:rsidR="00182B40" w:rsidRPr="00B65BC8" w:rsidRDefault="00B65BC8" w:rsidP="00B65BC8">
            <w:pPr>
              <w:autoSpaceDE w:val="0"/>
              <w:autoSpaceDN w:val="0"/>
              <w:adjustRightInd w:val="0"/>
              <w:rPr>
                <w:rFonts w:ascii="Times New Roman" w:eastAsia="NiokiBG" w:hAnsi="Times New Roman" w:cs="Times New Roman"/>
                <w:color w:val="1D1D1B"/>
                <w:lang w:val="sr-Cyrl-RS"/>
              </w:rPr>
            </w:pPr>
            <w:r>
              <w:rPr>
                <w:rFonts w:ascii="Times New Roman" w:eastAsia="NiokiBG" w:hAnsi="Times New Roman" w:cs="Times New Roman"/>
                <w:color w:val="1D1D1B"/>
                <w:lang w:val="sr-Cyrl-RS"/>
              </w:rPr>
              <w:t>о</w:t>
            </w:r>
            <w:r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блик </w:t>
            </w:r>
            <w:r w:rsidR="00813DF8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>односа</w:t>
            </w:r>
            <w:r w:rsidR="00CF1FD7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 </w:t>
            </w:r>
            <w:r w:rsidR="00813DF8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одређених </w:t>
            </w:r>
            <w:r w:rsidR="00CF1FD7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>бактериј</w:t>
            </w:r>
            <w:r w:rsidR="00813DF8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>а</w:t>
            </w:r>
            <w:r w:rsidR="00CF1FD7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 са биљкама</w:t>
            </w:r>
            <w:r>
              <w:rPr>
                <w:rFonts w:ascii="Times New Roman" w:eastAsia="NiokiBG" w:hAnsi="Times New Roman" w:cs="Times New Roman"/>
                <w:color w:val="1D1D1B"/>
                <w:lang w:val="sr-Cyrl-RS"/>
              </w:rPr>
              <w:t>;</w:t>
            </w:r>
            <w:r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 </w:t>
            </w:r>
            <w:r>
              <w:rPr>
                <w:rFonts w:ascii="Times New Roman" w:eastAsia="NiokiBG" w:hAnsi="Times New Roman" w:cs="Times New Roman"/>
                <w:color w:val="1D1D1B"/>
                <w:lang w:val="sr-Cyrl-RS"/>
              </w:rPr>
              <w:t>у</w:t>
            </w:r>
            <w:r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 </w:t>
            </w:r>
            <w:r w:rsidR="00CF1FD7" w:rsidRPr="00B65BC8">
              <w:rPr>
                <w:rFonts w:ascii="Times New Roman" w:eastAsia="NiokiBG" w:hAnsi="Times New Roman" w:cs="Times New Roman"/>
                <w:color w:val="1D1D1B"/>
                <w:lang w:val="sr-Cyrl-RS"/>
              </w:rPr>
              <w:t>овом односу, биљка добија азот у облику минерала које може да користи, а бактерија добија шећере потребне за ћелијско дисање и раст</w:t>
            </w:r>
          </w:p>
        </w:tc>
        <w:tc>
          <w:tcPr>
            <w:tcW w:w="943" w:type="pct"/>
            <w:vAlign w:val="center"/>
          </w:tcPr>
          <w:p w14:paraId="4B09B495" w14:textId="056CB94F" w:rsidR="00182B40" w:rsidRPr="00B65BC8" w:rsidRDefault="00182B40" w:rsidP="00E21FCA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CF1FD7" w:rsidRPr="00B65BC8" w14:paraId="4E863B72" w14:textId="4E61A5E6" w:rsidTr="000869FE">
        <w:trPr>
          <w:trHeight w:val="443"/>
        </w:trPr>
        <w:tc>
          <w:tcPr>
            <w:tcW w:w="288" w:type="pct"/>
            <w:vAlign w:val="center"/>
          </w:tcPr>
          <w:p w14:paraId="462E814F" w14:textId="0FE1AC27" w:rsidR="00182B40" w:rsidRPr="00B65BC8" w:rsidRDefault="0089475D" w:rsidP="00E21FC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3769" w:type="pct"/>
            <w:vAlign w:val="center"/>
          </w:tcPr>
          <w:p w14:paraId="01239E8D" w14:textId="6A000D5A" w:rsidR="00182B40" w:rsidRPr="00B65BC8" w:rsidRDefault="00B65BC8" w:rsidP="00B65BC8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</w:t>
            </w:r>
            <w:r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блик </w:t>
            </w:r>
            <w:r w:rsidR="00F82F92"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односа у коме једна врста има корист, а друга штету</w:t>
            </w:r>
          </w:p>
        </w:tc>
        <w:tc>
          <w:tcPr>
            <w:tcW w:w="943" w:type="pct"/>
            <w:vAlign w:val="center"/>
          </w:tcPr>
          <w:p w14:paraId="1326465E" w14:textId="370DD14F" w:rsidR="00182B40" w:rsidRPr="00B65BC8" w:rsidRDefault="00182B40" w:rsidP="00E21FCA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813DF8" w:rsidRPr="00B65BC8" w14:paraId="24E42757" w14:textId="3E664782" w:rsidTr="000869FE">
        <w:trPr>
          <w:trHeight w:val="443"/>
        </w:trPr>
        <w:tc>
          <w:tcPr>
            <w:tcW w:w="288" w:type="pct"/>
            <w:vAlign w:val="center"/>
          </w:tcPr>
          <w:p w14:paraId="0EA37569" w14:textId="2A2A4CA2" w:rsidR="00182B40" w:rsidRPr="00B65BC8" w:rsidRDefault="0089475D" w:rsidP="0044356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3769" w:type="pct"/>
            <w:vAlign w:val="center"/>
          </w:tcPr>
          <w:p w14:paraId="2FDBF8CA" w14:textId="54DD1823" w:rsidR="00182B40" w:rsidRPr="00B65BC8" w:rsidRDefault="00B65BC8" w:rsidP="00F82F92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</w:t>
            </w:r>
            <w:r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блик </w:t>
            </w:r>
            <w:r w:rsidR="00813DF8"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односа</w:t>
            </w:r>
            <w:r w:rsidR="00F82F92"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у ко</w:t>
            </w:r>
            <w:r w:rsidR="00813DF8"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ме</w:t>
            </w:r>
            <w:r w:rsidR="00F82F92" w:rsidRPr="00B65B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једна врста има корист, а друга нема ни штету ни корист</w:t>
            </w:r>
          </w:p>
        </w:tc>
        <w:tc>
          <w:tcPr>
            <w:tcW w:w="943" w:type="pct"/>
            <w:vAlign w:val="center"/>
          </w:tcPr>
          <w:p w14:paraId="74D22B60" w14:textId="282393B9" w:rsidR="00182B40" w:rsidRPr="00B65BC8" w:rsidRDefault="00182B40" w:rsidP="00E21FCA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</w:tbl>
    <w:p w14:paraId="7FFA4EF6" w14:textId="44F2D609" w:rsidR="009B7348" w:rsidRPr="00B65BC8" w:rsidRDefault="009B7348" w:rsidP="009B7348">
      <w:pPr>
        <w:jc w:val="both"/>
        <w:rPr>
          <w:rFonts w:ascii="Times New Roman" w:eastAsia="Calibri" w:hAnsi="Times New Roman" w:cs="Times New Roman"/>
          <w:color w:val="FF0000"/>
          <w:lang w:val="sr-Cyrl-RS"/>
        </w:rPr>
      </w:pPr>
    </w:p>
    <w:p w14:paraId="68FEC0AD" w14:textId="4068F6AA" w:rsidR="00362D6A" w:rsidRPr="00B65BC8" w:rsidRDefault="00362D6A" w:rsidP="00362D6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606F2A4" w14:textId="45B47CFE" w:rsidR="00362D6A" w:rsidRPr="00B65BC8" w:rsidRDefault="001130B1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B65BC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06720" behindDoc="0" locked="0" layoutInCell="1" allowOverlap="1" wp14:anchorId="55A4B284" wp14:editId="7F5B5568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708660" cy="34290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5EBF5" w14:textId="07F32CD9" w:rsidR="001130B1" w:rsidRPr="004E51CD" w:rsidRDefault="001130B1" w:rsidP="001130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4B284" id="Text Box 18" o:spid="_x0000_s1035" type="#_x0000_t202" style="position:absolute;margin-left:4.6pt;margin-top:.6pt;width:55.8pt;height:27pt;z-index:25180672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" filled="f" stroked="f">
                <v:textbox>
                  <w:txbxContent>
                    <w:p w14:paraId="7F75EBF5" w14:textId="07F32CD9" w:rsidR="001130B1" w:rsidRPr="004E51CD" w:rsidRDefault="001130B1" w:rsidP="001130B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1ED4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>3</w:t>
      </w:r>
      <w:r w:rsidR="00362D6A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Појмове наведене у колони лево повежи са њиховим </w:t>
      </w:r>
      <w:r w:rsidR="00B65BC8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објашњењ</w:t>
      </w:r>
      <w:r w:rsid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има</w:t>
      </w:r>
      <w:r w:rsidR="00B65BC8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из</w:t>
      </w:r>
      <w:r w:rsidR="00B65BC8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колон</w:t>
      </w:r>
      <w:r w:rsid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е</w:t>
      </w:r>
      <w:r w:rsidR="00B65BC8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362D6A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десно тако што ћеш на линију испред сваког појма уписати одговарајуће слово.</w:t>
      </w:r>
    </w:p>
    <w:p w14:paraId="039780A2" w14:textId="4C8953B7" w:rsidR="00362D6A" w:rsidRPr="00B65BC8" w:rsidRDefault="00362D6A" w:rsidP="00362D6A">
      <w:pPr>
        <w:pStyle w:val="ListParagraph"/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9398" w:type="dxa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72"/>
        <w:gridCol w:w="567"/>
        <w:gridCol w:w="1599"/>
        <w:gridCol w:w="540"/>
        <w:gridCol w:w="6120"/>
      </w:tblGrid>
      <w:tr w:rsidR="00362D6A" w:rsidRPr="00B65BC8" w14:paraId="6233998D" w14:textId="77777777" w:rsidTr="00EF6AF2">
        <w:trPr>
          <w:trHeight w:val="592"/>
        </w:trPr>
        <w:tc>
          <w:tcPr>
            <w:tcW w:w="572" w:type="dxa"/>
            <w:vAlign w:val="bottom"/>
          </w:tcPr>
          <w:p w14:paraId="662E6E7D" w14:textId="77777777" w:rsidR="00362D6A" w:rsidRPr="00B65BC8" w:rsidRDefault="00362D6A" w:rsidP="007B0E2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1E518EA0" w14:textId="3F793C34" w:rsidR="00362D6A" w:rsidRPr="00B65BC8" w:rsidRDefault="00362D6A" w:rsidP="007B0E2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599" w:type="dxa"/>
            <w:vAlign w:val="bottom"/>
          </w:tcPr>
          <w:p w14:paraId="39D9421A" w14:textId="77777777" w:rsidR="00362D6A" w:rsidRPr="00B65BC8" w:rsidRDefault="00362D6A" w:rsidP="007B0E2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геосфера</w:t>
            </w:r>
          </w:p>
        </w:tc>
        <w:tc>
          <w:tcPr>
            <w:tcW w:w="540" w:type="dxa"/>
            <w:vAlign w:val="center"/>
          </w:tcPr>
          <w:p w14:paraId="5EC9BF34" w14:textId="77777777" w:rsidR="00362D6A" w:rsidRPr="00B65BC8" w:rsidRDefault="00362D6A" w:rsidP="007B0E2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120" w:type="dxa"/>
            <w:vAlign w:val="center"/>
          </w:tcPr>
          <w:p w14:paraId="7CB90CF9" w14:textId="382BEB66" w:rsidR="00362D6A" w:rsidRPr="00B65BC8" w:rsidRDefault="00B65BC8" w:rsidP="007B0E2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тење </w:t>
            </w:r>
            <w:r w:rsidR="00362D6A"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 камење који чине планету Земљу</w:t>
            </w:r>
          </w:p>
        </w:tc>
      </w:tr>
      <w:tr w:rsidR="00362D6A" w:rsidRPr="00B65BC8" w14:paraId="0BE26DC6" w14:textId="77777777" w:rsidTr="00EF6AF2">
        <w:trPr>
          <w:trHeight w:val="412"/>
        </w:trPr>
        <w:tc>
          <w:tcPr>
            <w:tcW w:w="572" w:type="dxa"/>
            <w:vAlign w:val="bottom"/>
          </w:tcPr>
          <w:p w14:paraId="7096A20B" w14:textId="77777777" w:rsidR="00362D6A" w:rsidRPr="00B65BC8" w:rsidRDefault="00362D6A" w:rsidP="007B0E2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D36872" w14:textId="29076B56" w:rsidR="00362D6A" w:rsidRPr="00B65BC8" w:rsidRDefault="00362D6A" w:rsidP="007B0E2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599" w:type="dxa"/>
            <w:vAlign w:val="bottom"/>
          </w:tcPr>
          <w:p w14:paraId="125ABF59" w14:textId="77777777" w:rsidR="00362D6A" w:rsidRPr="00B65BC8" w:rsidRDefault="00362D6A" w:rsidP="007B0E2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биосфера</w:t>
            </w:r>
          </w:p>
        </w:tc>
        <w:tc>
          <w:tcPr>
            <w:tcW w:w="540" w:type="dxa"/>
            <w:vAlign w:val="center"/>
          </w:tcPr>
          <w:p w14:paraId="3E6B7C51" w14:textId="77777777" w:rsidR="00362D6A" w:rsidRPr="00B65BC8" w:rsidRDefault="00362D6A" w:rsidP="007B0E2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120" w:type="dxa"/>
            <w:vAlign w:val="center"/>
          </w:tcPr>
          <w:p w14:paraId="3C8D181A" w14:textId="07F27AB4" w:rsidR="00362D6A" w:rsidRPr="00B65BC8" w:rsidRDefault="00B65BC8" w:rsidP="007B0E2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в</w:t>
            </w: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аздушни </w:t>
            </w:r>
            <w:r w:rsidR="00362D6A"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омотач око планете Земље</w:t>
            </w:r>
          </w:p>
        </w:tc>
      </w:tr>
      <w:tr w:rsidR="00362D6A" w:rsidRPr="00B65BC8" w14:paraId="6B7DAAC2" w14:textId="77777777" w:rsidTr="00EF6AF2">
        <w:trPr>
          <w:trHeight w:val="464"/>
        </w:trPr>
        <w:tc>
          <w:tcPr>
            <w:tcW w:w="572" w:type="dxa"/>
            <w:vAlign w:val="bottom"/>
          </w:tcPr>
          <w:p w14:paraId="0899ED9F" w14:textId="77777777" w:rsidR="00362D6A" w:rsidRPr="00B65BC8" w:rsidRDefault="00362D6A" w:rsidP="007B0E2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3D9214" w14:textId="1EC6BFBD" w:rsidR="00362D6A" w:rsidRPr="00B65BC8" w:rsidRDefault="00362D6A" w:rsidP="001130B1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599" w:type="dxa"/>
            <w:vAlign w:val="bottom"/>
          </w:tcPr>
          <w:p w14:paraId="1919CE47" w14:textId="77777777" w:rsidR="00362D6A" w:rsidRPr="00B65BC8" w:rsidRDefault="00362D6A" w:rsidP="007B0E2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хидросфера</w:t>
            </w:r>
          </w:p>
        </w:tc>
        <w:tc>
          <w:tcPr>
            <w:tcW w:w="540" w:type="dxa"/>
            <w:vAlign w:val="center"/>
          </w:tcPr>
          <w:p w14:paraId="0E0B3870" w14:textId="77777777" w:rsidR="00362D6A" w:rsidRPr="00B65BC8" w:rsidRDefault="00362D6A" w:rsidP="007B0E26">
            <w:pPr>
              <w:jc w:val="right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120" w:type="dxa"/>
            <w:vAlign w:val="center"/>
          </w:tcPr>
          <w:p w14:paraId="5F80CE78" w14:textId="028599B0" w:rsidR="00362D6A" w:rsidRPr="00B65BC8" w:rsidRDefault="00B65BC8" w:rsidP="00B65BC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н</w:t>
            </w: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екадашња </w:t>
            </w:r>
            <w:r w:rsidR="00362D6A"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Земља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на</w:t>
            </w: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362D6A"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којој није постојао живи свет, већ само пли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т</w:t>
            </w:r>
            <w:r w:rsidR="00362D6A"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ка мора, стене и ваздух испуњен отровним гасовима</w:t>
            </w:r>
          </w:p>
        </w:tc>
      </w:tr>
      <w:tr w:rsidR="00362D6A" w:rsidRPr="00B65BC8" w14:paraId="7DF41A72" w14:textId="77777777" w:rsidTr="00EF6AF2">
        <w:trPr>
          <w:trHeight w:val="481"/>
        </w:trPr>
        <w:tc>
          <w:tcPr>
            <w:tcW w:w="572" w:type="dxa"/>
            <w:vAlign w:val="bottom"/>
          </w:tcPr>
          <w:p w14:paraId="4F0CB429" w14:textId="77777777" w:rsidR="00362D6A" w:rsidRPr="00B65BC8" w:rsidRDefault="00362D6A" w:rsidP="007B0E2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686116" w14:textId="499D5692" w:rsidR="00362D6A" w:rsidRPr="00B65BC8" w:rsidRDefault="00362D6A" w:rsidP="007B0E2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599" w:type="dxa"/>
            <w:vAlign w:val="bottom"/>
          </w:tcPr>
          <w:p w14:paraId="00615AD1" w14:textId="77777777" w:rsidR="00362D6A" w:rsidRPr="00B65BC8" w:rsidRDefault="00362D6A" w:rsidP="007B0E2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атмосфера</w:t>
            </w:r>
          </w:p>
        </w:tc>
        <w:tc>
          <w:tcPr>
            <w:tcW w:w="540" w:type="dxa"/>
            <w:vAlign w:val="center"/>
          </w:tcPr>
          <w:p w14:paraId="31E5C4E4" w14:textId="77777777" w:rsidR="00362D6A" w:rsidRPr="00B65BC8" w:rsidRDefault="00362D6A" w:rsidP="007B0E2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120" w:type="dxa"/>
            <w:vAlign w:val="center"/>
          </w:tcPr>
          <w:p w14:paraId="56BF24D0" w14:textId="5A659A1A" w:rsidR="00362D6A" w:rsidRPr="00B65BC8" w:rsidRDefault="00B65BC8" w:rsidP="007B0E2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ва </w:t>
            </w:r>
            <w:r w:rsidR="00362D6A"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вода на планети Земљи</w:t>
            </w:r>
          </w:p>
        </w:tc>
      </w:tr>
      <w:tr w:rsidR="00362D6A" w:rsidRPr="00B65BC8" w14:paraId="2B82691F" w14:textId="77777777" w:rsidTr="00EF6AF2">
        <w:trPr>
          <w:trHeight w:val="464"/>
        </w:trPr>
        <w:tc>
          <w:tcPr>
            <w:tcW w:w="572" w:type="dxa"/>
            <w:vAlign w:val="bottom"/>
          </w:tcPr>
          <w:p w14:paraId="18A79448" w14:textId="77777777" w:rsidR="00362D6A" w:rsidRPr="00B65BC8" w:rsidRDefault="00362D6A" w:rsidP="007B0E2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6FF05436" w14:textId="77777777" w:rsidR="00362D6A" w:rsidRPr="00B65BC8" w:rsidRDefault="00362D6A" w:rsidP="007B0E26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599" w:type="dxa"/>
            <w:vAlign w:val="bottom"/>
          </w:tcPr>
          <w:p w14:paraId="71DB9573" w14:textId="77777777" w:rsidR="00362D6A" w:rsidRPr="00B65BC8" w:rsidRDefault="00362D6A" w:rsidP="007B0E26">
            <w:pPr>
              <w:rPr>
                <w:rFonts w:ascii="Times New Roman" w:hAnsi="Times New Roman" w:cs="Times New Roman"/>
                <w:strike/>
                <w:color w:val="000000" w:themeColor="text1"/>
                <w:lang w:val="sr-Cyrl-RS"/>
              </w:rPr>
            </w:pPr>
          </w:p>
        </w:tc>
        <w:tc>
          <w:tcPr>
            <w:tcW w:w="540" w:type="dxa"/>
            <w:vAlign w:val="center"/>
          </w:tcPr>
          <w:p w14:paraId="1001441B" w14:textId="77777777" w:rsidR="00362D6A" w:rsidRPr="00B65BC8" w:rsidRDefault="00362D6A" w:rsidP="007B0E2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120" w:type="dxa"/>
            <w:vAlign w:val="center"/>
          </w:tcPr>
          <w:p w14:paraId="1B9E85DE" w14:textId="06D5B4E3" w:rsidR="00362D6A" w:rsidRPr="00B65BC8" w:rsidRDefault="00B65BC8" w:rsidP="007B0E26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куп </w:t>
            </w:r>
            <w:r w:rsidR="00362D6A"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свих екосистема и биома који постоје на Земљи</w:t>
            </w:r>
          </w:p>
        </w:tc>
      </w:tr>
    </w:tbl>
    <w:p w14:paraId="333E1132" w14:textId="646B23C6" w:rsidR="00A03514" w:rsidRPr="00B65BC8" w:rsidRDefault="00A03514" w:rsidP="009B7348">
      <w:pPr>
        <w:rPr>
          <w:rFonts w:ascii="Times New Roman" w:hAnsi="Times New Roman" w:cs="Times New Roman"/>
          <w:color w:val="FF0000"/>
          <w:lang w:val="sr-Cyrl-RS"/>
        </w:rPr>
      </w:pPr>
    </w:p>
    <w:p w14:paraId="03567B33" w14:textId="5C91BC04" w:rsidR="00362D6A" w:rsidRPr="00B65BC8" w:rsidRDefault="00362D6A" w:rsidP="00E21FCA">
      <w:pPr>
        <w:spacing w:after="240"/>
        <w:jc w:val="both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</w:p>
    <w:p w14:paraId="68D56EEB" w14:textId="1DEDD8CA" w:rsidR="009B7348" w:rsidRPr="00B65BC8" w:rsidRDefault="001130B1" w:rsidP="00E21FCA">
      <w:pPr>
        <w:spacing w:after="240"/>
        <w:jc w:val="both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B65BC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33D55254" wp14:editId="5BF90D91">
                <wp:simplePos x="0" y="0"/>
                <wp:positionH relativeFrom="page">
                  <wp:align>right</wp:align>
                </wp:positionH>
                <wp:positionV relativeFrom="paragraph">
                  <wp:posOffset>2540</wp:posOffset>
                </wp:positionV>
                <wp:extent cx="708660" cy="3429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051FE" w14:textId="77777777" w:rsidR="00362D6A" w:rsidRPr="004E51CD" w:rsidRDefault="00362D6A" w:rsidP="00362D6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55254" id="Text Box 17" o:spid="_x0000_s1036" type="#_x0000_t202" style="position:absolute;left:0;text-align:left;margin-left:4.6pt;margin-top:.2pt;width:55.8pt;height:27pt;z-index:25180467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" filled="f" stroked="f">
                <v:textbox>
                  <w:txbxContent>
                    <w:p w14:paraId="789051FE" w14:textId="77777777" w:rsidR="00362D6A" w:rsidRPr="004E51CD" w:rsidRDefault="00362D6A" w:rsidP="00362D6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1ED4" w:rsidRPr="00B65BC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4</w:t>
      </w:r>
      <w:r w:rsidR="009B7348" w:rsidRPr="00B65BC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 Ако је реченица тачна</w:t>
      </w:r>
      <w:r w:rsidR="00B65BC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</w:t>
      </w:r>
      <w:r w:rsidR="009B7348" w:rsidRPr="00B65BC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заокружи слово Т, а ако је нетачна</w:t>
      </w:r>
      <w:r w:rsidR="00B65BC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</w:t>
      </w:r>
      <w:r w:rsidR="009B7348" w:rsidRPr="00B65BC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заокружи слово Н. </w:t>
      </w:r>
    </w:p>
    <w:tbl>
      <w:tblPr>
        <w:tblStyle w:val="TableGrid"/>
        <w:tblW w:w="9945" w:type="dxa"/>
        <w:tblInd w:w="-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04"/>
        <w:gridCol w:w="8158"/>
        <w:gridCol w:w="579"/>
        <w:gridCol w:w="604"/>
      </w:tblGrid>
      <w:tr w:rsidR="0012369D" w:rsidRPr="00B65BC8" w14:paraId="2363A77A" w14:textId="77777777" w:rsidTr="00445071">
        <w:trPr>
          <w:trHeight w:val="361"/>
        </w:trPr>
        <w:tc>
          <w:tcPr>
            <w:tcW w:w="604" w:type="dxa"/>
            <w:vAlign w:val="center"/>
          </w:tcPr>
          <w:p w14:paraId="5F0D15F8" w14:textId="77777777" w:rsidR="009B7348" w:rsidRPr="00B65BC8" w:rsidRDefault="009B7348" w:rsidP="00362D6A">
            <w:pPr>
              <w:spacing w:line="276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158" w:type="dxa"/>
            <w:vAlign w:val="center"/>
          </w:tcPr>
          <w:p w14:paraId="1410BAD1" w14:textId="4590B772" w:rsidR="009B7348" w:rsidRPr="00B65BC8" w:rsidRDefault="0012369D" w:rsidP="00362D6A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Јединство свих живих бића која постоје на нашој планети заснива се на непрестаном кружењу супстанци и протицању енергије</w:t>
            </w:r>
            <w:r w:rsidR="005E0604"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79" w:type="dxa"/>
            <w:vAlign w:val="center"/>
          </w:tcPr>
          <w:p w14:paraId="60DB90BB" w14:textId="77777777" w:rsidR="009B7348" w:rsidRPr="00B65BC8" w:rsidRDefault="009B7348" w:rsidP="00362D6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624C4799" w14:textId="77777777" w:rsidR="009B7348" w:rsidRPr="00B65BC8" w:rsidRDefault="009B7348" w:rsidP="00362D6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12369D" w:rsidRPr="00B65BC8" w14:paraId="29B943B3" w14:textId="77777777" w:rsidTr="00445071">
        <w:trPr>
          <w:trHeight w:val="283"/>
        </w:trPr>
        <w:tc>
          <w:tcPr>
            <w:tcW w:w="604" w:type="dxa"/>
            <w:vAlign w:val="center"/>
          </w:tcPr>
          <w:p w14:paraId="411CC691" w14:textId="77777777" w:rsidR="009B7348" w:rsidRPr="00B65BC8" w:rsidRDefault="009B7348" w:rsidP="00362D6A">
            <w:pPr>
              <w:spacing w:line="276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158" w:type="dxa"/>
            <w:vAlign w:val="center"/>
          </w:tcPr>
          <w:p w14:paraId="07FA7AF3" w14:textId="7FC28ABD" w:rsidR="009B7348" w:rsidRPr="00B65BC8" w:rsidRDefault="0012369D" w:rsidP="00362D6A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Кружење супстанци у природи почиње сложеним молекулима који су заступљени у живим организмима и неживој природи.</w:t>
            </w:r>
          </w:p>
        </w:tc>
        <w:tc>
          <w:tcPr>
            <w:tcW w:w="579" w:type="dxa"/>
            <w:vAlign w:val="center"/>
          </w:tcPr>
          <w:p w14:paraId="2F4B80B0" w14:textId="77777777" w:rsidR="009B7348" w:rsidRPr="00B65BC8" w:rsidRDefault="009B7348" w:rsidP="00362D6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7E94B38E" w14:textId="77777777" w:rsidR="009B7348" w:rsidRPr="00B65BC8" w:rsidRDefault="009B7348" w:rsidP="00362D6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744CD" w:rsidRPr="00B65BC8" w14:paraId="1694673B" w14:textId="77777777" w:rsidTr="00445071">
        <w:trPr>
          <w:trHeight w:val="488"/>
        </w:trPr>
        <w:tc>
          <w:tcPr>
            <w:tcW w:w="604" w:type="dxa"/>
            <w:vAlign w:val="center"/>
          </w:tcPr>
          <w:p w14:paraId="43670045" w14:textId="77777777" w:rsidR="009B7348" w:rsidRPr="00B65BC8" w:rsidRDefault="009B7348" w:rsidP="00362D6A">
            <w:pPr>
              <w:spacing w:line="276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158" w:type="dxa"/>
            <w:vAlign w:val="center"/>
          </w:tcPr>
          <w:p w14:paraId="61823387" w14:textId="7251940B" w:rsidR="009B7348" w:rsidRPr="00B65BC8" w:rsidRDefault="00D744CD" w:rsidP="00362D6A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Кружење супстанци у природи је важно зато што се једна иста количина супстанци може користити ограничен број пута.</w:t>
            </w:r>
          </w:p>
        </w:tc>
        <w:tc>
          <w:tcPr>
            <w:tcW w:w="579" w:type="dxa"/>
            <w:vAlign w:val="center"/>
          </w:tcPr>
          <w:p w14:paraId="5AFFA16D" w14:textId="77777777" w:rsidR="009B7348" w:rsidRPr="00B65BC8" w:rsidRDefault="009B7348" w:rsidP="00362D6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1BE0B535" w14:textId="77777777" w:rsidR="009B7348" w:rsidRPr="00B65BC8" w:rsidRDefault="009B7348" w:rsidP="00362D6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744CD" w:rsidRPr="00B65BC8" w14:paraId="078AB142" w14:textId="77777777" w:rsidTr="00445071">
        <w:trPr>
          <w:trHeight w:val="425"/>
        </w:trPr>
        <w:tc>
          <w:tcPr>
            <w:tcW w:w="604" w:type="dxa"/>
            <w:vAlign w:val="center"/>
          </w:tcPr>
          <w:p w14:paraId="56490605" w14:textId="77777777" w:rsidR="009B7348" w:rsidRPr="00B65BC8" w:rsidRDefault="009B7348" w:rsidP="00362D6A">
            <w:pPr>
              <w:spacing w:line="276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158" w:type="dxa"/>
            <w:vAlign w:val="center"/>
          </w:tcPr>
          <w:p w14:paraId="4A78C183" w14:textId="534EB174" w:rsidR="009B7348" w:rsidRPr="00B65BC8" w:rsidRDefault="0012369D" w:rsidP="00362D6A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У процесу фотосинтезе хемијски елементи из </w:t>
            </w:r>
            <w:r w:rsidR="00D744CD"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не</w:t>
            </w: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органског облика прелазе у органски</w:t>
            </w:r>
            <w:r w:rsidR="00D744CD"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</w:t>
            </w: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облик као различита једињења</w:t>
            </w:r>
            <w:r w:rsidR="00445071"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79" w:type="dxa"/>
            <w:vAlign w:val="center"/>
          </w:tcPr>
          <w:p w14:paraId="15A49450" w14:textId="77777777" w:rsidR="009B7348" w:rsidRPr="00B65BC8" w:rsidRDefault="009B7348" w:rsidP="00362D6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65DA6CBE" w14:textId="77777777" w:rsidR="009B7348" w:rsidRPr="00B65BC8" w:rsidRDefault="009B7348" w:rsidP="00362D6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744CD" w:rsidRPr="00B65BC8" w14:paraId="201C79A9" w14:textId="77777777" w:rsidTr="00445071">
        <w:trPr>
          <w:trHeight w:val="431"/>
        </w:trPr>
        <w:tc>
          <w:tcPr>
            <w:tcW w:w="604" w:type="dxa"/>
            <w:vAlign w:val="center"/>
          </w:tcPr>
          <w:p w14:paraId="6EBEEA98" w14:textId="77777777" w:rsidR="009B7348" w:rsidRPr="00B65BC8" w:rsidRDefault="009B7348" w:rsidP="00362D6A">
            <w:pPr>
              <w:spacing w:line="276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8158" w:type="dxa"/>
            <w:vAlign w:val="center"/>
          </w:tcPr>
          <w:p w14:paraId="2D3ABD36" w14:textId="0CFA87A2" w:rsidR="009B7348" w:rsidRPr="00B65BC8" w:rsidRDefault="00D744CD" w:rsidP="00362D6A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Енергија сунца се трансформише у хемијску и топлотну енергију</w:t>
            </w:r>
            <w:r w:rsidR="00445071"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79" w:type="dxa"/>
            <w:vAlign w:val="center"/>
          </w:tcPr>
          <w:p w14:paraId="41797AFD" w14:textId="77777777" w:rsidR="009B7348" w:rsidRPr="00B65BC8" w:rsidRDefault="009B7348" w:rsidP="00362D6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6C70027D" w14:textId="77777777" w:rsidR="009B7348" w:rsidRPr="00B65BC8" w:rsidRDefault="009B7348" w:rsidP="00362D6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3142B1" w:rsidRPr="00B65BC8" w14:paraId="17FD17AC" w14:textId="77777777" w:rsidTr="00445071">
        <w:trPr>
          <w:trHeight w:val="423"/>
        </w:trPr>
        <w:tc>
          <w:tcPr>
            <w:tcW w:w="604" w:type="dxa"/>
            <w:vAlign w:val="center"/>
          </w:tcPr>
          <w:p w14:paraId="7F7412CB" w14:textId="77777777" w:rsidR="009B7348" w:rsidRPr="00B65BC8" w:rsidRDefault="009B7348" w:rsidP="00362D6A">
            <w:pPr>
              <w:spacing w:line="276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8158" w:type="dxa"/>
            <w:vAlign w:val="center"/>
          </w:tcPr>
          <w:p w14:paraId="2302041D" w14:textId="2C3A2813" w:rsidR="009B7348" w:rsidRPr="00B65BC8" w:rsidRDefault="003142B1" w:rsidP="00B65BC8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Органска супстанца прелази у неорганску </w:t>
            </w:r>
            <w:r w:rsidR="00D744CD"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приликом одбацивања несварене хране</w:t>
            </w:r>
            <w:r w:rsid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и</w:t>
            </w:r>
            <w:r w:rsidR="00B65BC8"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</w:t>
            </w:r>
            <w:r w:rsidR="00D744CD"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делова тела (длаке, перје), </w:t>
            </w:r>
            <w:r w:rsid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приликом </w:t>
            </w:r>
            <w:r w:rsidR="00D744CD" w:rsidRPr="00B65BC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излучивања или када организам угине.</w:t>
            </w:r>
          </w:p>
        </w:tc>
        <w:tc>
          <w:tcPr>
            <w:tcW w:w="579" w:type="dxa"/>
            <w:vAlign w:val="center"/>
          </w:tcPr>
          <w:p w14:paraId="1F648482" w14:textId="77777777" w:rsidR="009B7348" w:rsidRPr="00B65BC8" w:rsidRDefault="009B7348" w:rsidP="00362D6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6E3C3D00" w14:textId="77777777" w:rsidR="009B7348" w:rsidRPr="00B65BC8" w:rsidRDefault="009B7348" w:rsidP="00362D6A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65BC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56FCF6EA" w14:textId="77777777" w:rsidR="00445071" w:rsidRPr="00B65BC8" w:rsidRDefault="00445071" w:rsidP="00C41BE2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354467D" w14:textId="0D83CD5B" w:rsidR="00E622B4" w:rsidRPr="00B65BC8" w:rsidRDefault="00E622B4" w:rsidP="006A547F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072942DC" w14:textId="1469DAB4" w:rsidR="006A547F" w:rsidRPr="00B65BC8" w:rsidRDefault="00026240" w:rsidP="000869FE">
      <w:pPr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  <w:r w:rsidRPr="00B65BC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5725E1BE" wp14:editId="4BB6FF7D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708660" cy="3429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CDE0D" w14:textId="77777777" w:rsidR="00026240" w:rsidRPr="004E51CD" w:rsidRDefault="00026240" w:rsidP="0002624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5E1BE" id="Text Box 14" o:spid="_x0000_s1037" type="#_x0000_t202" style="position:absolute;margin-left:4.6pt;margin-top:.55pt;width:55.8pt;height:27pt;z-index:25180876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" filled="f" stroked="f">
                <v:textbox>
                  <w:txbxContent>
                    <w:p w14:paraId="761CDE0D" w14:textId="77777777" w:rsidR="00026240" w:rsidRPr="004E51CD" w:rsidRDefault="00026240" w:rsidP="0002624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97D8D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>5</w:t>
      </w:r>
      <w:r w:rsidR="006A547F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5B5289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Наведене </w:t>
      </w:r>
      <w:r w:rsidR="006C50B9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биљке</w:t>
      </w:r>
      <w:r w:rsidR="005B5289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распореди у табелу у зависности од тога </w:t>
      </w:r>
      <w:r w:rsidR="006C50B9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којој барској зони</w:t>
      </w:r>
      <w:r w:rsidR="005B5289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припадају</w:t>
      </w:r>
      <w:r w:rsidR="00A12E97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.</w:t>
      </w:r>
    </w:p>
    <w:p w14:paraId="5B9ED40B" w14:textId="3DB227F4" w:rsidR="00626A68" w:rsidRPr="00B65BC8" w:rsidRDefault="0067711F" w:rsidP="00026240">
      <w:pPr>
        <w:spacing w:after="120"/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B65BC8">
        <w:rPr>
          <w:rFonts w:ascii="Times New Roman" w:hAnsi="Times New Roman" w:cs="Times New Roman"/>
          <w:color w:val="000000" w:themeColor="text1"/>
          <w:lang w:val="sr-Cyrl-RS"/>
        </w:rPr>
        <w:t>водени орашак</w:t>
      </w:r>
      <w:r w:rsidR="00A12E97" w:rsidRPr="00B65BC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6C50B9" w:rsidRPr="00B65BC8">
        <w:rPr>
          <w:rFonts w:ascii="Times New Roman" w:hAnsi="Times New Roman" w:cs="Times New Roman"/>
          <w:color w:val="000000" w:themeColor="text1"/>
          <w:lang w:val="sr-Cyrl-RS"/>
        </w:rPr>
        <w:t>ресина</w:t>
      </w:r>
      <w:r w:rsidR="00A12E97" w:rsidRPr="00B65BC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Pr="00B65BC8">
        <w:rPr>
          <w:rFonts w:ascii="Times New Roman" w:hAnsi="Times New Roman" w:cs="Times New Roman"/>
          <w:color w:val="000000" w:themeColor="text1"/>
          <w:lang w:val="sr-Cyrl-RS"/>
        </w:rPr>
        <w:t>локвањ</w:t>
      </w:r>
      <w:r w:rsidR="00A12E97" w:rsidRPr="00B65BC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Pr="00B65BC8">
        <w:rPr>
          <w:rFonts w:ascii="Times New Roman" w:hAnsi="Times New Roman" w:cs="Times New Roman"/>
          <w:color w:val="000000" w:themeColor="text1"/>
          <w:lang w:val="sr-Cyrl-RS"/>
        </w:rPr>
        <w:t>рогоз</w:t>
      </w:r>
      <w:r w:rsidR="00A12E97" w:rsidRPr="00B65BC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6C50B9" w:rsidRPr="00B65BC8">
        <w:rPr>
          <w:rFonts w:ascii="Times New Roman" w:hAnsi="Times New Roman" w:cs="Times New Roman"/>
          <w:color w:val="000000" w:themeColor="text1"/>
          <w:lang w:val="sr-Cyrl-RS"/>
        </w:rPr>
        <w:t>мешинка</w:t>
      </w:r>
      <w:r w:rsidR="00A12E97" w:rsidRPr="00B65BC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Pr="00B65BC8">
        <w:rPr>
          <w:rFonts w:ascii="Times New Roman" w:hAnsi="Times New Roman" w:cs="Times New Roman"/>
          <w:color w:val="000000" w:themeColor="text1"/>
          <w:lang w:val="sr-Cyrl-RS"/>
        </w:rPr>
        <w:t>трска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35"/>
        <w:gridCol w:w="3330"/>
        <w:gridCol w:w="3330"/>
      </w:tblGrid>
      <w:tr w:rsidR="00626A68" w:rsidRPr="00B65BC8" w14:paraId="22B8DEE8" w14:textId="77777777" w:rsidTr="00EF6AF2">
        <w:trPr>
          <w:trHeight w:val="327"/>
        </w:trPr>
        <w:tc>
          <w:tcPr>
            <w:tcW w:w="3235" w:type="dxa"/>
            <w:shd w:val="clear" w:color="auto" w:fill="F2F2F2" w:themeFill="background1" w:themeFillShade="F2"/>
            <w:vAlign w:val="center"/>
          </w:tcPr>
          <w:p w14:paraId="694F7C23" w14:textId="1EB5030E" w:rsidR="00626A68" w:rsidRPr="00B65BC8" w:rsidRDefault="0067711F" w:rsidP="00EF6AF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Зона високих биљака</w:t>
            </w:r>
          </w:p>
        </w:tc>
        <w:tc>
          <w:tcPr>
            <w:tcW w:w="3330" w:type="dxa"/>
            <w:shd w:val="clear" w:color="auto" w:fill="F2F2F2" w:themeFill="background1" w:themeFillShade="F2"/>
            <w:vAlign w:val="center"/>
          </w:tcPr>
          <w:p w14:paraId="295A3378" w14:textId="0E27CA17" w:rsidR="00626A68" w:rsidRPr="00B65BC8" w:rsidRDefault="0067711F" w:rsidP="00EF6AF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Зона плутајућих биљака</w:t>
            </w:r>
          </w:p>
        </w:tc>
        <w:tc>
          <w:tcPr>
            <w:tcW w:w="3330" w:type="dxa"/>
            <w:shd w:val="clear" w:color="auto" w:fill="F2F2F2" w:themeFill="background1" w:themeFillShade="F2"/>
            <w:vAlign w:val="center"/>
          </w:tcPr>
          <w:p w14:paraId="04754A87" w14:textId="28177184" w:rsidR="00AE6FB4" w:rsidRPr="00B65BC8" w:rsidRDefault="0067711F" w:rsidP="00EF6AF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Зона подводних биљака</w:t>
            </w:r>
          </w:p>
        </w:tc>
      </w:tr>
      <w:tr w:rsidR="0037773A" w:rsidRPr="00B65BC8" w14:paraId="18DD9521" w14:textId="77777777" w:rsidTr="00026240">
        <w:trPr>
          <w:trHeight w:val="1097"/>
        </w:trPr>
        <w:tc>
          <w:tcPr>
            <w:tcW w:w="3235" w:type="dxa"/>
          </w:tcPr>
          <w:p w14:paraId="294C3729" w14:textId="077EE222" w:rsidR="0067711F" w:rsidRPr="00B65BC8" w:rsidRDefault="0067711F" w:rsidP="006A547F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330" w:type="dxa"/>
          </w:tcPr>
          <w:p w14:paraId="6BECE14E" w14:textId="29B5DCB0" w:rsidR="0067711F" w:rsidRPr="00B65BC8" w:rsidRDefault="0067711F" w:rsidP="006A547F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330" w:type="dxa"/>
          </w:tcPr>
          <w:p w14:paraId="798C5D20" w14:textId="40E01777" w:rsidR="006C50B9" w:rsidRPr="00B65BC8" w:rsidRDefault="006C50B9" w:rsidP="006A547F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202FB770" w14:textId="46743687" w:rsidR="006A547F" w:rsidRPr="00B65BC8" w:rsidRDefault="006A547F" w:rsidP="006A547F">
      <w:pPr>
        <w:rPr>
          <w:rFonts w:ascii="Times New Roman" w:hAnsi="Times New Roman" w:cs="Times New Roman"/>
          <w:color w:val="FF0000"/>
          <w:lang w:val="sr-Cyrl-RS"/>
        </w:rPr>
      </w:pPr>
    </w:p>
    <w:p w14:paraId="346B39B4" w14:textId="23EE5751" w:rsidR="00C3438C" w:rsidRPr="00B65BC8" w:rsidRDefault="00026240" w:rsidP="00026240">
      <w:pPr>
        <w:spacing w:after="120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B65BC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2041DB01" wp14:editId="0E9F3966">
                <wp:simplePos x="0" y="0"/>
                <wp:positionH relativeFrom="page">
                  <wp:align>right</wp:align>
                </wp:positionH>
                <wp:positionV relativeFrom="paragraph">
                  <wp:posOffset>45085</wp:posOffset>
                </wp:positionV>
                <wp:extent cx="708660" cy="3429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A7B4CE" w14:textId="77777777" w:rsidR="00026240" w:rsidRPr="004E51CD" w:rsidRDefault="00026240" w:rsidP="0002624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1DB01" id="Text Box 22" o:spid="_x0000_s1038" type="#_x0000_t202" style="position:absolute;margin-left:4.6pt;margin-top:3.55pt;width:55.8pt;height:27pt;z-index:25181081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MtIDQIAAPo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" filled="f" stroked="f">
                <v:textbox>
                  <w:txbxContent>
                    <w:p w14:paraId="48A7B4CE" w14:textId="77777777" w:rsidR="00026240" w:rsidRPr="004E51CD" w:rsidRDefault="00026240" w:rsidP="0002624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97D8D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6</w:t>
      </w:r>
      <w:r w:rsidR="000A2F89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. </w:t>
      </w:r>
      <w:r w:rsidR="00E90E35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У табели су дати узроци</w:t>
      </w:r>
      <w:r w:rsidR="00956E1F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,</w:t>
      </w:r>
      <w:r w:rsidR="00E90E35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последице </w:t>
      </w:r>
      <w:r w:rsidR="00956E1F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и одређени</w:t>
      </w:r>
      <w:r w:rsidR="00E90E35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процес</w:t>
      </w:r>
      <w:r w:rsidR="00956E1F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и</w:t>
      </w:r>
      <w:r w:rsidR="00E90E35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који се одвијају у природи</w:t>
      </w:r>
      <w:r w:rsidR="00813275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под негативним утицајем човека</w:t>
      </w:r>
      <w:r w:rsidR="00E90E35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. </w:t>
      </w:r>
      <w:bookmarkStart w:id="0" w:name="_Hlk63433842"/>
      <w:r w:rsid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Допуни табелу</w:t>
      </w:r>
      <w:r w:rsidR="00956E1F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тако да </w:t>
      </w:r>
      <w:r w:rsid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се </w:t>
      </w:r>
      <w:r w:rsidR="00956E1F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поред сваког процеса </w:t>
      </w:r>
      <w:r w:rsid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нађу </w:t>
      </w:r>
      <w:r w:rsidR="00956E1F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његов узрок и </w:t>
      </w:r>
      <w:r w:rsidR="00B65BC8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последиц</w:t>
      </w:r>
      <w:r w:rsid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а</w:t>
      </w:r>
      <w:r w:rsidR="00E90E35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.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780"/>
        <w:gridCol w:w="4169"/>
      </w:tblGrid>
      <w:tr w:rsidR="00C3438C" w:rsidRPr="00B65BC8" w14:paraId="7F569638" w14:textId="77777777" w:rsidTr="00EF6AF2">
        <w:trPr>
          <w:trHeight w:val="354"/>
        </w:trPr>
        <w:tc>
          <w:tcPr>
            <w:tcW w:w="2245" w:type="dxa"/>
            <w:shd w:val="clear" w:color="auto" w:fill="F2F2F2" w:themeFill="background1" w:themeFillShade="F2"/>
            <w:vAlign w:val="center"/>
          </w:tcPr>
          <w:p w14:paraId="68660BF3" w14:textId="09988C6E" w:rsidR="00AA0EC1" w:rsidRPr="00B65BC8" w:rsidRDefault="00E90E35" w:rsidP="00B65BC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Процес у природи</w:t>
            </w:r>
          </w:p>
        </w:tc>
        <w:tc>
          <w:tcPr>
            <w:tcW w:w="3780" w:type="dxa"/>
            <w:shd w:val="clear" w:color="auto" w:fill="F2F2F2" w:themeFill="background1" w:themeFillShade="F2"/>
            <w:vAlign w:val="center"/>
          </w:tcPr>
          <w:p w14:paraId="2DE55B3F" w14:textId="496EB37C" w:rsidR="00C3438C" w:rsidRPr="00B65BC8" w:rsidRDefault="00C3438C" w:rsidP="0002624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Узрок</w:t>
            </w:r>
          </w:p>
        </w:tc>
        <w:tc>
          <w:tcPr>
            <w:tcW w:w="4169" w:type="dxa"/>
            <w:shd w:val="clear" w:color="auto" w:fill="F2F2F2" w:themeFill="background1" w:themeFillShade="F2"/>
            <w:vAlign w:val="center"/>
          </w:tcPr>
          <w:p w14:paraId="52EA3DED" w14:textId="0E4D1F29" w:rsidR="00C3438C" w:rsidRPr="00B65BC8" w:rsidRDefault="00C3438C" w:rsidP="0002624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Последица</w:t>
            </w:r>
          </w:p>
        </w:tc>
      </w:tr>
      <w:tr w:rsidR="00C3438C" w:rsidRPr="00B65BC8" w14:paraId="60FB7BD7" w14:textId="77777777" w:rsidTr="00026240">
        <w:trPr>
          <w:trHeight w:val="881"/>
        </w:trPr>
        <w:tc>
          <w:tcPr>
            <w:tcW w:w="2245" w:type="dxa"/>
          </w:tcPr>
          <w:p w14:paraId="37CDDC7A" w14:textId="610C4AB6" w:rsidR="00C3438C" w:rsidRPr="00B65BC8" w:rsidRDefault="00C3438C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val="sr-Cyrl-RS"/>
              </w:rPr>
            </w:pPr>
          </w:p>
        </w:tc>
        <w:tc>
          <w:tcPr>
            <w:tcW w:w="3780" w:type="dxa"/>
          </w:tcPr>
          <w:p w14:paraId="6F901127" w14:textId="6654F38A" w:rsidR="00C3438C" w:rsidRPr="00B65BC8" w:rsidRDefault="00B65BC8" w:rsidP="008516F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у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гљен</w:t>
            </w:r>
            <w:r w:rsidR="00C3438C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-диоксид, метан, водена пара</w:t>
            </w:r>
          </w:p>
        </w:tc>
        <w:tc>
          <w:tcPr>
            <w:tcW w:w="4169" w:type="dxa"/>
          </w:tcPr>
          <w:p w14:paraId="04EF0766" w14:textId="77777777" w:rsidR="00C3438C" w:rsidRPr="00B65BC8" w:rsidRDefault="00C3438C" w:rsidP="0002624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</w:p>
        </w:tc>
      </w:tr>
      <w:tr w:rsidR="00C3438C" w:rsidRPr="00B65BC8" w14:paraId="6C326F2A" w14:textId="77777777" w:rsidTr="00026240">
        <w:trPr>
          <w:trHeight w:val="1012"/>
        </w:trPr>
        <w:tc>
          <w:tcPr>
            <w:tcW w:w="2245" w:type="dxa"/>
          </w:tcPr>
          <w:p w14:paraId="2ACAD241" w14:textId="77777777" w:rsidR="00C3438C" w:rsidRPr="00B65BC8" w:rsidRDefault="00C3438C" w:rsidP="0002624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  <w:tc>
          <w:tcPr>
            <w:tcW w:w="3780" w:type="dxa"/>
          </w:tcPr>
          <w:p w14:paraId="41F0D7B6" w14:textId="7C534C32" w:rsidR="00C3438C" w:rsidRPr="00B65BC8" w:rsidRDefault="00C3438C" w:rsidP="0002624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  <w:tc>
          <w:tcPr>
            <w:tcW w:w="4169" w:type="dxa"/>
          </w:tcPr>
          <w:p w14:paraId="4F9041A0" w14:textId="4E670DE9" w:rsidR="00C3438C" w:rsidRPr="00B65BC8" w:rsidRDefault="00B65BC8" w:rsidP="00B65BC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п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ојачано </w:t>
            </w:r>
            <w:r w:rsidR="00C3438C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ултраљубичасто зрачење које оштећује молекул</w:t>
            </w:r>
            <w:r w:rsidR="00AA0EC1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</w:t>
            </w:r>
            <w:r w:rsidR="00C3438C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ДНК у ћелијама живих бића</w:t>
            </w:r>
          </w:p>
        </w:tc>
      </w:tr>
      <w:tr w:rsidR="00C3438C" w:rsidRPr="00B65BC8" w14:paraId="40CE8C47" w14:textId="77777777" w:rsidTr="00026240">
        <w:trPr>
          <w:trHeight w:val="1012"/>
        </w:trPr>
        <w:tc>
          <w:tcPr>
            <w:tcW w:w="2245" w:type="dxa"/>
          </w:tcPr>
          <w:p w14:paraId="52435B91" w14:textId="6BF68E7B" w:rsidR="00C3438C" w:rsidRPr="00B65BC8" w:rsidRDefault="00B65BC8" w:rsidP="00C3438C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к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иселе </w:t>
            </w:r>
            <w:r w:rsidR="00C3438C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кише</w:t>
            </w:r>
          </w:p>
          <w:p w14:paraId="65DF8881" w14:textId="77777777" w:rsidR="00C3438C" w:rsidRPr="00B65BC8" w:rsidRDefault="00C3438C" w:rsidP="008516F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</w:p>
        </w:tc>
        <w:tc>
          <w:tcPr>
            <w:tcW w:w="3780" w:type="dxa"/>
          </w:tcPr>
          <w:p w14:paraId="4B84AC95" w14:textId="2F9B209A" w:rsidR="00C3438C" w:rsidRPr="00B65BC8" w:rsidRDefault="00C3438C" w:rsidP="00C3438C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  <w:tc>
          <w:tcPr>
            <w:tcW w:w="4169" w:type="dxa"/>
          </w:tcPr>
          <w:p w14:paraId="3BDDA34D" w14:textId="54010F68" w:rsidR="00026240" w:rsidRPr="00B65BC8" w:rsidRDefault="00B65BC8" w:rsidP="00C3438C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и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сушивање </w:t>
            </w:r>
            <w:r w:rsidR="00C3438C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шум</w:t>
            </w:r>
            <w:r w:rsidR="00AA0EC1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а</w:t>
            </w:r>
            <w:r w:rsidR="00C3438C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и повећав</w:t>
            </w:r>
            <w:r w:rsidR="00AA0EC1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ање</w:t>
            </w:r>
            <w:r w:rsidR="00C3438C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киселост</w:t>
            </w:r>
            <w:r w:rsidR="00AA0EC1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и</w:t>
            </w:r>
            <w:r w:rsidR="00C3438C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земљишта, река и језера</w:t>
            </w:r>
          </w:p>
        </w:tc>
      </w:tr>
      <w:tr w:rsidR="00C3438C" w:rsidRPr="00B65BC8" w14:paraId="65672CEC" w14:textId="77777777" w:rsidTr="00026240">
        <w:trPr>
          <w:trHeight w:val="1012"/>
        </w:trPr>
        <w:tc>
          <w:tcPr>
            <w:tcW w:w="2245" w:type="dxa"/>
          </w:tcPr>
          <w:p w14:paraId="5A88B86C" w14:textId="1E8F54C2" w:rsidR="00C3438C" w:rsidRPr="00B65BC8" w:rsidRDefault="00B65BC8" w:rsidP="00C3438C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е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розија </w:t>
            </w:r>
            <w:r w:rsidR="00C3438C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земљишта</w:t>
            </w:r>
          </w:p>
          <w:p w14:paraId="4EE84853" w14:textId="77777777" w:rsidR="00C3438C" w:rsidRPr="00B65BC8" w:rsidRDefault="00C3438C" w:rsidP="008516F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</w:p>
        </w:tc>
        <w:tc>
          <w:tcPr>
            <w:tcW w:w="3780" w:type="dxa"/>
          </w:tcPr>
          <w:p w14:paraId="6FE037AB" w14:textId="44DC8512" w:rsidR="00AA0EC1" w:rsidRPr="00B65BC8" w:rsidRDefault="00B65BC8" w:rsidP="00AA0EC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к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рчење </w:t>
            </w:r>
            <w:r w:rsidR="00C3438C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шума </w:t>
            </w:r>
          </w:p>
          <w:p w14:paraId="402B6B66" w14:textId="5A7CC64B" w:rsidR="00C3438C" w:rsidRPr="00B65BC8" w:rsidRDefault="00C3438C" w:rsidP="00C3438C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</w:p>
        </w:tc>
        <w:tc>
          <w:tcPr>
            <w:tcW w:w="4169" w:type="dxa"/>
          </w:tcPr>
          <w:p w14:paraId="5CC3FA53" w14:textId="20E30E58" w:rsidR="00C3438C" w:rsidRPr="00B65BC8" w:rsidRDefault="00C3438C" w:rsidP="00026240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</w:tr>
    </w:tbl>
    <w:p w14:paraId="49C110C3" w14:textId="3A3A28F1" w:rsidR="007B0E25" w:rsidRPr="00B65BC8" w:rsidRDefault="007B0E25" w:rsidP="007B0E25">
      <w:pPr>
        <w:rPr>
          <w:rFonts w:ascii="Times New Roman" w:eastAsia="Times New Roman" w:hAnsi="Times New Roman" w:cs="Times New Roman"/>
          <w:b/>
          <w:color w:val="FF0000"/>
          <w:lang w:val="sr-Cyrl-RS"/>
        </w:rPr>
      </w:pPr>
    </w:p>
    <w:p w14:paraId="1E7E57AE" w14:textId="221EEC33" w:rsidR="000A2F89" w:rsidRPr="00B65BC8" w:rsidRDefault="00026240" w:rsidP="000869FE">
      <w:pPr>
        <w:spacing w:after="120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B65BC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175815F4" wp14:editId="5C1FF8BA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708660" cy="34290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D2E1E" w14:textId="7BDD1752" w:rsidR="00026240" w:rsidRPr="004E51CD" w:rsidRDefault="00026240" w:rsidP="0002624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815F4" id="Text Box 23" o:spid="_x0000_s1039" type="#_x0000_t202" style="position:absolute;margin-left:4.6pt;margin-top:.55pt;width:55.8pt;height:27pt;z-index:25181286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" filled="f" stroked="f">
                <v:textbox>
                  <w:txbxContent>
                    <w:p w14:paraId="0C3D2E1E" w14:textId="7BDD1752" w:rsidR="00026240" w:rsidRPr="004E51CD" w:rsidRDefault="00026240" w:rsidP="0002624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97D8D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7</w:t>
      </w:r>
      <w:r w:rsidR="009B7348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. </w:t>
      </w:r>
      <w:bookmarkStart w:id="1" w:name="_Hlk60668355"/>
      <w:r w:rsidR="009B7348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Наведене организме распореди у табелу у зависности од тога</w:t>
      </w:r>
      <w:r w:rsidR="00B403FC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9B7348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ком </w:t>
      </w:r>
      <w:r w:rsidR="005B5289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копненом </w:t>
      </w:r>
      <w:r w:rsidR="00B403FC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екосистему Србије</w:t>
      </w:r>
      <w:r w:rsidR="009B7348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5B5289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припадају</w:t>
      </w:r>
      <w:bookmarkEnd w:id="1"/>
      <w:r w:rsidR="00956E1F" w:rsidRPr="00B65BC8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.</w:t>
      </w:r>
    </w:p>
    <w:p w14:paraId="17C25BAB" w14:textId="5AE9E086" w:rsidR="009B7348" w:rsidRPr="00B65BC8" w:rsidRDefault="00026240" w:rsidP="000869FE">
      <w:pPr>
        <w:spacing w:after="120"/>
        <w:jc w:val="center"/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</w:pPr>
      <w:r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б</w:t>
      </w:r>
      <w:r w:rsidR="008516F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уква</w:t>
      </w:r>
      <w:r w:rsidR="00956E1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/ </w:t>
      </w:r>
      <w:r w:rsidR="008516F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текуница</w:t>
      </w:r>
      <w:r w:rsidR="00956E1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/ </w:t>
      </w:r>
      <w:r w:rsidR="008516F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дивокоза</w:t>
      </w:r>
      <w:r w:rsidR="00956E1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/ </w:t>
      </w:r>
      <w:r w:rsidR="008516F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плава клека</w:t>
      </w:r>
      <w:r w:rsidR="00956E1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/ </w:t>
      </w:r>
      <w:r w:rsidR="008516F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велики тетреб</w:t>
      </w:r>
      <w:r w:rsidR="00956E1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/ </w:t>
      </w:r>
      <w:r w:rsidR="008516F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дрозд</w:t>
      </w:r>
      <w:r w:rsidR="00956E1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/ </w:t>
      </w:r>
      <w:r w:rsid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П</w:t>
      </w:r>
      <w:r w:rsidR="00B65BC8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анчићева </w:t>
      </w:r>
      <w:r w:rsidR="008516F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оморика</w:t>
      </w:r>
      <w:r w:rsidR="00956E1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/</w:t>
      </w:r>
      <w:r w:rsidR="000869FE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8516FF" w:rsidRPr="00B65BC8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рунолист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2"/>
        <w:gridCol w:w="2543"/>
        <w:gridCol w:w="2542"/>
        <w:gridCol w:w="2543"/>
      </w:tblGrid>
      <w:tr w:rsidR="00C65C7A" w:rsidRPr="00B65BC8" w14:paraId="32BB8FDF" w14:textId="77777777" w:rsidTr="00026240">
        <w:trPr>
          <w:jc w:val="center"/>
        </w:trPr>
        <w:tc>
          <w:tcPr>
            <w:tcW w:w="2542" w:type="dxa"/>
            <w:shd w:val="clear" w:color="auto" w:fill="F2F2F2" w:themeFill="background1" w:themeFillShade="F2"/>
            <w:vAlign w:val="center"/>
          </w:tcPr>
          <w:p w14:paraId="16436406" w14:textId="29F04C59" w:rsidR="00C65C7A" w:rsidRPr="00B65BC8" w:rsidRDefault="00C65C7A" w:rsidP="002272C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Степа</w:t>
            </w:r>
          </w:p>
        </w:tc>
        <w:tc>
          <w:tcPr>
            <w:tcW w:w="2543" w:type="dxa"/>
            <w:shd w:val="clear" w:color="auto" w:fill="F2F2F2" w:themeFill="background1" w:themeFillShade="F2"/>
            <w:vAlign w:val="center"/>
          </w:tcPr>
          <w:p w14:paraId="3260F6CC" w14:textId="22F59519" w:rsidR="00C65C7A" w:rsidRPr="00B65BC8" w:rsidRDefault="00C65C7A" w:rsidP="00227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Четинарска шума</w:t>
            </w:r>
          </w:p>
        </w:tc>
        <w:tc>
          <w:tcPr>
            <w:tcW w:w="2542" w:type="dxa"/>
            <w:shd w:val="clear" w:color="auto" w:fill="F2F2F2" w:themeFill="background1" w:themeFillShade="F2"/>
            <w:vAlign w:val="center"/>
          </w:tcPr>
          <w:p w14:paraId="4CE8C7ED" w14:textId="77777777" w:rsidR="00C65C7A" w:rsidRPr="00B65BC8" w:rsidRDefault="00C65C7A" w:rsidP="00227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 xml:space="preserve">Лишћарска листопадна шума </w:t>
            </w:r>
          </w:p>
        </w:tc>
        <w:tc>
          <w:tcPr>
            <w:tcW w:w="2543" w:type="dxa"/>
            <w:shd w:val="clear" w:color="auto" w:fill="F2F2F2" w:themeFill="background1" w:themeFillShade="F2"/>
            <w:vAlign w:val="center"/>
          </w:tcPr>
          <w:p w14:paraId="194AA472" w14:textId="1934E977" w:rsidR="00C65C7A" w:rsidRPr="00B65BC8" w:rsidRDefault="00C65C7A" w:rsidP="00227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Планинске рудине</w:t>
            </w:r>
          </w:p>
        </w:tc>
      </w:tr>
      <w:tr w:rsidR="00C65C7A" w:rsidRPr="00B65BC8" w14:paraId="559FF29A" w14:textId="77777777" w:rsidTr="00026240">
        <w:trPr>
          <w:trHeight w:val="980"/>
          <w:jc w:val="center"/>
        </w:trPr>
        <w:tc>
          <w:tcPr>
            <w:tcW w:w="2542" w:type="dxa"/>
          </w:tcPr>
          <w:p w14:paraId="588E507F" w14:textId="0B9B0FE6" w:rsidR="008516FF" w:rsidRPr="00B65BC8" w:rsidRDefault="008516FF" w:rsidP="002272C1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2543" w:type="dxa"/>
          </w:tcPr>
          <w:p w14:paraId="79337E6A" w14:textId="56BDA66C" w:rsidR="008516FF" w:rsidRPr="00B65BC8" w:rsidRDefault="008516FF" w:rsidP="002272C1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2542" w:type="dxa"/>
          </w:tcPr>
          <w:p w14:paraId="6A33A77D" w14:textId="44A65C18" w:rsidR="008516FF" w:rsidRPr="00B65BC8" w:rsidRDefault="008516FF" w:rsidP="002272C1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2543" w:type="dxa"/>
          </w:tcPr>
          <w:p w14:paraId="491588E8" w14:textId="3D27DCE9" w:rsidR="008516FF" w:rsidRPr="00B65BC8" w:rsidRDefault="008516FF" w:rsidP="002272C1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</w:tr>
    </w:tbl>
    <w:p w14:paraId="05A8A52F" w14:textId="003D94DA" w:rsidR="008E7764" w:rsidRPr="00B65BC8" w:rsidRDefault="008E7764" w:rsidP="000A2F89">
      <w:pPr>
        <w:spacing w:line="276" w:lineRule="auto"/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</w:p>
    <w:p w14:paraId="12F38898" w14:textId="40261DE0" w:rsidR="00C44EFE" w:rsidRPr="00B65BC8" w:rsidRDefault="00026240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B65BC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410F1A03" wp14:editId="7489C800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708660" cy="34290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7FC45" w14:textId="77777777" w:rsidR="00026240" w:rsidRPr="004E51CD" w:rsidRDefault="00026240" w:rsidP="0002624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F1A03" id="Text Box 24" o:spid="_x0000_s1040" type="#_x0000_t202" style="position:absolute;margin-left:4.6pt;margin-top:.55pt;width:55.8pt;height:27pt;z-index:2518149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" filled="f" stroked="f">
                <v:textbox>
                  <w:txbxContent>
                    <w:p w14:paraId="6AD7FC45" w14:textId="77777777" w:rsidR="00026240" w:rsidRPr="004E51CD" w:rsidRDefault="00026240" w:rsidP="0002624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97D8D" w:rsidRPr="00B65BC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8</w:t>
      </w:r>
      <w:r w:rsidR="000A2F89" w:rsidRPr="00B65BC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4728E7" w:rsidRPr="00B65BC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На основу наведених описа</w:t>
      </w:r>
      <w:r w:rsidR="00B65BC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</w:t>
      </w:r>
      <w:r w:rsidR="004728E7" w:rsidRPr="00B65BC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препознај о којим појмовима је реч</w:t>
      </w:r>
      <w:r w:rsidR="00B65BC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и</w:t>
      </w:r>
      <w:r w:rsidR="004728E7" w:rsidRPr="00B65BC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упиши одговоре у празна поља у табели.</w:t>
      </w:r>
    </w:p>
    <w:p w14:paraId="5BB42C23" w14:textId="77777777" w:rsidR="00C44EFE" w:rsidRPr="00B65BC8" w:rsidRDefault="00C44EFE" w:rsidP="008516FF">
      <w:pPr>
        <w:rPr>
          <w:rFonts w:ascii="Times New Roman" w:eastAsia="Times New Roman" w:hAnsi="Times New Roman" w:cs="Times New Roman"/>
          <w:b/>
          <w:color w:val="FF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7532"/>
        <w:gridCol w:w="2217"/>
      </w:tblGrid>
      <w:tr w:rsidR="00CA4EE7" w:rsidRPr="00B65BC8" w14:paraId="2245552E" w14:textId="77777777" w:rsidTr="00CA4EE7">
        <w:trPr>
          <w:trHeight w:hRule="exact" w:val="720"/>
        </w:trPr>
        <w:tc>
          <w:tcPr>
            <w:tcW w:w="445" w:type="dxa"/>
          </w:tcPr>
          <w:p w14:paraId="6215B2B7" w14:textId="03AB25A0" w:rsidR="00CA4EE7" w:rsidRPr="00B65BC8" w:rsidRDefault="00CA4EE7" w:rsidP="00ED4B6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а)</w:t>
            </w:r>
          </w:p>
        </w:tc>
        <w:tc>
          <w:tcPr>
            <w:tcW w:w="7532" w:type="dxa"/>
          </w:tcPr>
          <w:p w14:paraId="78AAC184" w14:textId="1154FD35" w:rsidR="00CA4EE7" w:rsidRPr="00B65BC8" w:rsidRDefault="00B65BC8" w:rsidP="00ED4B6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н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ајвећа </w:t>
            </w:r>
            <w:r w:rsidR="00CA4EE7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бројност коју одређена популација може да достигне у датом екосистему</w:t>
            </w:r>
          </w:p>
        </w:tc>
        <w:tc>
          <w:tcPr>
            <w:tcW w:w="2217" w:type="dxa"/>
          </w:tcPr>
          <w:p w14:paraId="49CEEC20" w14:textId="64CAA0C8" w:rsidR="00CA4EE7" w:rsidRPr="00B65BC8" w:rsidRDefault="00CA4EE7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CA4EE7" w:rsidRPr="00B65BC8" w14:paraId="01DEB9AD" w14:textId="77777777" w:rsidTr="00CA4EE7">
        <w:trPr>
          <w:trHeight w:hRule="exact" w:val="720"/>
        </w:trPr>
        <w:tc>
          <w:tcPr>
            <w:tcW w:w="445" w:type="dxa"/>
          </w:tcPr>
          <w:p w14:paraId="4DD28EF0" w14:textId="08D758CD" w:rsidR="00CA4EE7" w:rsidRPr="00B65BC8" w:rsidRDefault="00CA4EE7" w:rsidP="00FF44D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б)</w:t>
            </w:r>
          </w:p>
        </w:tc>
        <w:tc>
          <w:tcPr>
            <w:tcW w:w="7532" w:type="dxa"/>
          </w:tcPr>
          <w:p w14:paraId="7E7C4765" w14:textId="0482A423" w:rsidR="00CA4EE7" w:rsidRPr="00B65BC8" w:rsidRDefault="00B65BC8" w:rsidP="00FF44D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у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ношење </w:t>
            </w:r>
            <w:r w:rsidR="00CA4EE7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нових врста у екосистем у којем нису постојале </w:t>
            </w:r>
          </w:p>
          <w:p w14:paraId="58E1791C" w14:textId="6B217B18" w:rsidR="00CA4EE7" w:rsidRPr="00B65BC8" w:rsidRDefault="00CA4EE7" w:rsidP="00FF44D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</w:p>
        </w:tc>
        <w:tc>
          <w:tcPr>
            <w:tcW w:w="2217" w:type="dxa"/>
          </w:tcPr>
          <w:p w14:paraId="5CF0183D" w14:textId="4C87115E" w:rsidR="00CA4EE7" w:rsidRPr="00B65BC8" w:rsidRDefault="00CA4EE7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CA4EE7" w:rsidRPr="00B65BC8" w14:paraId="01523A8B" w14:textId="77777777" w:rsidTr="00CA4EE7">
        <w:trPr>
          <w:trHeight w:hRule="exact" w:val="720"/>
        </w:trPr>
        <w:tc>
          <w:tcPr>
            <w:tcW w:w="445" w:type="dxa"/>
          </w:tcPr>
          <w:p w14:paraId="38595BD7" w14:textId="2704FBD2" w:rsidR="00CA4EE7" w:rsidRPr="00B65BC8" w:rsidRDefault="00CA4EE7" w:rsidP="000B421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в)</w:t>
            </w:r>
          </w:p>
        </w:tc>
        <w:tc>
          <w:tcPr>
            <w:tcW w:w="7532" w:type="dxa"/>
          </w:tcPr>
          <w:p w14:paraId="5885C955" w14:textId="5AB6C4E1" w:rsidR="00CA4EE7" w:rsidRPr="00B65BC8" w:rsidRDefault="00B65BC8" w:rsidP="00B65BC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п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ромене </w:t>
            </w:r>
            <w:r w:rsidR="00CA4EE7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које су правилне и понављају се сваке године – попут годишњих доба или 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сезон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а</w:t>
            </w:r>
          </w:p>
        </w:tc>
        <w:tc>
          <w:tcPr>
            <w:tcW w:w="2217" w:type="dxa"/>
          </w:tcPr>
          <w:p w14:paraId="1F89B785" w14:textId="74B20E86" w:rsidR="00CA4EE7" w:rsidRPr="00B65BC8" w:rsidRDefault="00CA4EE7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CA4EE7" w:rsidRPr="00B65BC8" w14:paraId="5FEFCF87" w14:textId="77777777" w:rsidTr="00CA4EE7">
        <w:trPr>
          <w:trHeight w:hRule="exact" w:val="720"/>
        </w:trPr>
        <w:tc>
          <w:tcPr>
            <w:tcW w:w="445" w:type="dxa"/>
          </w:tcPr>
          <w:p w14:paraId="434E998A" w14:textId="3F9C99E9" w:rsidR="00CA4EE7" w:rsidRPr="00B65BC8" w:rsidRDefault="00CA4EE7" w:rsidP="00ED4B6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г)</w:t>
            </w:r>
          </w:p>
        </w:tc>
        <w:tc>
          <w:tcPr>
            <w:tcW w:w="7532" w:type="dxa"/>
          </w:tcPr>
          <w:p w14:paraId="4A9C9613" w14:textId="017DCAF6" w:rsidR="00CA4EE7" w:rsidRPr="00B65BC8" w:rsidRDefault="00B65BC8" w:rsidP="001B4CC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з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аједнички </w:t>
            </w:r>
            <w:r w:rsidR="00CA4EE7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назив за фосилна горива, метале и минерале које </w:t>
            </w:r>
            <w:r w:rsidR="001B4CCD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наредне генерације неће моћи да користе </w:t>
            </w:r>
            <w:r w:rsidR="00CA4EE7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када </w:t>
            </w:r>
            <w:r w:rsidR="001B4CCD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их </w:t>
            </w:r>
            <w:r w:rsidR="00CA4EE7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једном потрошимо</w:t>
            </w:r>
          </w:p>
        </w:tc>
        <w:tc>
          <w:tcPr>
            <w:tcW w:w="2217" w:type="dxa"/>
          </w:tcPr>
          <w:p w14:paraId="74363DDA" w14:textId="6DE4208A" w:rsidR="00CA4EE7" w:rsidRPr="00B65BC8" w:rsidRDefault="00CA4EE7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CA4EE7" w:rsidRPr="00B65BC8" w14:paraId="720A8831" w14:textId="77777777" w:rsidTr="00CA4EE7">
        <w:trPr>
          <w:trHeight w:hRule="exact" w:val="851"/>
        </w:trPr>
        <w:tc>
          <w:tcPr>
            <w:tcW w:w="445" w:type="dxa"/>
          </w:tcPr>
          <w:p w14:paraId="763AD7F4" w14:textId="224CDC36" w:rsidR="00CA4EE7" w:rsidRPr="00B65BC8" w:rsidRDefault="00CA4EE7" w:rsidP="00ED4B6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д)</w:t>
            </w:r>
          </w:p>
        </w:tc>
        <w:tc>
          <w:tcPr>
            <w:tcW w:w="7532" w:type="dxa"/>
          </w:tcPr>
          <w:p w14:paraId="0DF94749" w14:textId="51DFEBF3" w:rsidR="00CA4EE7" w:rsidRPr="00B65BC8" w:rsidRDefault="001B4CCD" w:rsidP="00ED4B6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с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тратегија </w:t>
            </w:r>
            <w:r w:rsidR="00CA4EE7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друштвеног развоја која подразумева коришћење природних ресурса на начин који не угрожава животну средину и не доводи у питање могућности будућих генерација да задовоље сопствене потребе</w:t>
            </w:r>
          </w:p>
        </w:tc>
        <w:tc>
          <w:tcPr>
            <w:tcW w:w="2217" w:type="dxa"/>
          </w:tcPr>
          <w:p w14:paraId="2F307BCF" w14:textId="63C143B2" w:rsidR="00CA4EE7" w:rsidRPr="00B65BC8" w:rsidRDefault="00CA4EE7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CA4EE7" w:rsidRPr="00B65BC8" w14:paraId="585761FA" w14:textId="77777777" w:rsidTr="00CA4EE7">
        <w:trPr>
          <w:trHeight w:hRule="exact" w:val="720"/>
        </w:trPr>
        <w:tc>
          <w:tcPr>
            <w:tcW w:w="445" w:type="dxa"/>
          </w:tcPr>
          <w:p w14:paraId="065C8522" w14:textId="03FA4A8A" w:rsidR="00CA4EE7" w:rsidRPr="00B65BC8" w:rsidRDefault="00CA4EE7" w:rsidP="000B421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ђ)</w:t>
            </w:r>
          </w:p>
        </w:tc>
        <w:tc>
          <w:tcPr>
            <w:tcW w:w="7532" w:type="dxa"/>
          </w:tcPr>
          <w:p w14:paraId="1917B165" w14:textId="166BA60B" w:rsidR="00CA4EE7" w:rsidRPr="00B65BC8" w:rsidRDefault="001B4CCD" w:rsidP="000B421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н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ова </w:t>
            </w:r>
            <w:r w:rsidR="00CA4EE7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врста која због непостојања природних непријатеља својим наглим размножавањем и проширењем угрожава домаће врсте</w:t>
            </w:r>
          </w:p>
        </w:tc>
        <w:tc>
          <w:tcPr>
            <w:tcW w:w="2217" w:type="dxa"/>
          </w:tcPr>
          <w:p w14:paraId="3CFD3141" w14:textId="084EDD5B" w:rsidR="00CA4EE7" w:rsidRPr="00B65BC8" w:rsidRDefault="00CA4EE7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CA4EE7" w:rsidRPr="00B65BC8" w14:paraId="25227B2D" w14:textId="77777777" w:rsidTr="00CA4EE7">
        <w:trPr>
          <w:trHeight w:hRule="exact" w:val="720"/>
        </w:trPr>
        <w:tc>
          <w:tcPr>
            <w:tcW w:w="445" w:type="dxa"/>
          </w:tcPr>
          <w:p w14:paraId="1B673087" w14:textId="2BD78B75" w:rsidR="00CA4EE7" w:rsidRPr="00B65BC8" w:rsidRDefault="00CA4EE7" w:rsidP="00ED4B6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ж)</w:t>
            </w:r>
          </w:p>
        </w:tc>
        <w:tc>
          <w:tcPr>
            <w:tcW w:w="7532" w:type="dxa"/>
          </w:tcPr>
          <w:p w14:paraId="2B56AC15" w14:textId="7AB24A9A" w:rsidR="00CA4EE7" w:rsidRPr="00B65BC8" w:rsidRDefault="001B4CCD" w:rsidP="001B4CC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п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риродни </w:t>
            </w:r>
            <w:r w:rsidR="00CA4EE7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ресурси који се сами непрекидно обнављају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: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</w:t>
            </w:r>
            <w:r w:rsidR="00CA4EE7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сунчева енергија, ветар, плима и осека, таласи</w:t>
            </w:r>
          </w:p>
        </w:tc>
        <w:tc>
          <w:tcPr>
            <w:tcW w:w="2217" w:type="dxa"/>
          </w:tcPr>
          <w:p w14:paraId="37146990" w14:textId="548EAFCB" w:rsidR="00CA4EE7" w:rsidRPr="00B65BC8" w:rsidRDefault="00CA4EE7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CA4EE7" w:rsidRPr="00B65BC8" w14:paraId="1091527B" w14:textId="77777777" w:rsidTr="00CA4EE7">
        <w:trPr>
          <w:trHeight w:hRule="exact" w:val="720"/>
        </w:trPr>
        <w:tc>
          <w:tcPr>
            <w:tcW w:w="445" w:type="dxa"/>
          </w:tcPr>
          <w:p w14:paraId="5EA5E60B" w14:textId="48B41D28" w:rsidR="00CA4EE7" w:rsidRPr="00B65BC8" w:rsidRDefault="00CA4EE7" w:rsidP="00C44E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з)</w:t>
            </w:r>
          </w:p>
        </w:tc>
        <w:tc>
          <w:tcPr>
            <w:tcW w:w="7532" w:type="dxa"/>
          </w:tcPr>
          <w:p w14:paraId="36DC3A3A" w14:textId="7CBB9908" w:rsidR="00CA4EE7" w:rsidRPr="00B65BC8" w:rsidRDefault="001B4CCD" w:rsidP="00C44E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е</w:t>
            </w:r>
            <w:r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колошки </w:t>
            </w:r>
            <w:r w:rsidR="00CA4EE7" w:rsidRPr="00B65BC8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назив за све оно што човек узима из природе за своје потребе и отпад који оставља за собом</w:t>
            </w:r>
          </w:p>
        </w:tc>
        <w:tc>
          <w:tcPr>
            <w:tcW w:w="2217" w:type="dxa"/>
          </w:tcPr>
          <w:p w14:paraId="39B2847C" w14:textId="00FAE062" w:rsidR="00CA4EE7" w:rsidRPr="00B65BC8" w:rsidRDefault="00CA4EE7" w:rsidP="008516F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</w:tbl>
    <w:p w14:paraId="757D35FE" w14:textId="77777777" w:rsidR="00B61201" w:rsidRPr="00B65BC8" w:rsidRDefault="00B61201" w:rsidP="00E97D8D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5D551E95" w14:textId="15B40D3B" w:rsidR="00E97D8D" w:rsidRPr="00B65BC8" w:rsidRDefault="00026240" w:rsidP="00E97D8D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B65BC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16960" behindDoc="0" locked="0" layoutInCell="1" allowOverlap="1" wp14:anchorId="03D31613" wp14:editId="376C45A2">
                <wp:simplePos x="0" y="0"/>
                <wp:positionH relativeFrom="page">
                  <wp:align>right</wp:align>
                </wp:positionH>
                <wp:positionV relativeFrom="paragraph">
                  <wp:posOffset>113665</wp:posOffset>
                </wp:positionV>
                <wp:extent cx="708660" cy="34290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1DAC2" w14:textId="6823674C" w:rsidR="00026240" w:rsidRPr="004E51CD" w:rsidRDefault="00026240" w:rsidP="0002624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31613" id="Text Box 26" o:spid="_x0000_s1041" type="#_x0000_t202" style="position:absolute;margin-left:4.6pt;margin-top:8.95pt;width:55.8pt;height:27pt;z-index:2518169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" filled="f" stroked="f">
                <v:textbox>
                  <w:txbxContent>
                    <w:p w14:paraId="1FB1DAC2" w14:textId="6823674C" w:rsidR="00026240" w:rsidRPr="004E51CD" w:rsidRDefault="00026240" w:rsidP="0002624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8320B5" w14:textId="43EAC03E" w:rsidR="00E97D8D" w:rsidRPr="00B65BC8" w:rsidRDefault="00E97D8D" w:rsidP="00E97D8D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>9. Једaн од наведених организама не припада овој групи. Подвуци га, а затим образложи</w:t>
      </w:r>
      <w:r w:rsidR="001B4CCD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свој избор.</w:t>
      </w:r>
    </w:p>
    <w:p w14:paraId="328A8CC8" w14:textId="77777777" w:rsidR="00E97D8D" w:rsidRPr="00B65BC8" w:rsidRDefault="00E97D8D" w:rsidP="00E97D8D">
      <w:pPr>
        <w:jc w:val="center"/>
        <w:rPr>
          <w:rFonts w:ascii="Times New Roman" w:hAnsi="Times New Roman" w:cs="Times New Roman"/>
          <w:color w:val="FF0000"/>
          <w:lang w:val="sr-Cyrl-RS"/>
        </w:rPr>
      </w:pPr>
    </w:p>
    <w:p w14:paraId="0847A402" w14:textId="203ECD3C" w:rsidR="00E97D8D" w:rsidRPr="00B65BC8" w:rsidRDefault="00E97D8D" w:rsidP="00E97D8D">
      <w:pPr>
        <w:jc w:val="center"/>
        <w:rPr>
          <w:rFonts w:ascii="Times New Roman" w:hAnsi="Times New Roman" w:cs="Times New Roman"/>
          <w:lang w:val="sr-Cyrl-RS"/>
        </w:rPr>
      </w:pPr>
      <w:r w:rsidRPr="00B65BC8">
        <w:rPr>
          <w:rFonts w:ascii="Times New Roman" w:hAnsi="Times New Roman" w:cs="Times New Roman"/>
          <w:lang w:val="sr-Cyrl-RS"/>
        </w:rPr>
        <w:t xml:space="preserve">рак самац </w:t>
      </w:r>
      <w:r w:rsidR="004A5BF2" w:rsidRPr="00B65BC8">
        <w:rPr>
          <w:rFonts w:ascii="Times New Roman" w:hAnsi="Times New Roman" w:cs="Times New Roman"/>
          <w:lang w:val="sr-Cyrl-RS"/>
        </w:rPr>
        <w:t xml:space="preserve">/ </w:t>
      </w:r>
      <w:r w:rsidRPr="00B65BC8">
        <w:rPr>
          <w:rFonts w:ascii="Times New Roman" w:hAnsi="Times New Roman" w:cs="Times New Roman"/>
          <w:lang w:val="sr-Cyrl-RS"/>
        </w:rPr>
        <w:t>лишај</w:t>
      </w:r>
      <w:r w:rsidR="004A5BF2" w:rsidRPr="00B65BC8">
        <w:rPr>
          <w:rFonts w:ascii="Times New Roman" w:hAnsi="Times New Roman" w:cs="Times New Roman"/>
          <w:lang w:val="sr-Cyrl-RS"/>
        </w:rPr>
        <w:t xml:space="preserve"> / </w:t>
      </w:r>
      <w:r w:rsidRPr="00B65BC8">
        <w:rPr>
          <w:rFonts w:ascii="Times New Roman" w:hAnsi="Times New Roman" w:cs="Times New Roman"/>
          <w:lang w:val="sr-Cyrl-RS"/>
        </w:rPr>
        <w:t xml:space="preserve">ајкула </w:t>
      </w:r>
      <w:r w:rsidR="004A5BF2" w:rsidRPr="00B65BC8">
        <w:rPr>
          <w:rFonts w:ascii="Times New Roman" w:hAnsi="Times New Roman" w:cs="Times New Roman"/>
          <w:lang w:val="sr-Cyrl-RS"/>
        </w:rPr>
        <w:t xml:space="preserve">/ </w:t>
      </w:r>
      <w:r w:rsidRPr="00B65BC8">
        <w:rPr>
          <w:rFonts w:ascii="Times New Roman" w:hAnsi="Times New Roman" w:cs="Times New Roman"/>
          <w:lang w:val="sr-Cyrl-RS"/>
        </w:rPr>
        <w:t>морска саса</w:t>
      </w:r>
      <w:r w:rsidR="004A5BF2" w:rsidRPr="00B65BC8">
        <w:rPr>
          <w:rFonts w:ascii="Times New Roman" w:hAnsi="Times New Roman" w:cs="Times New Roman"/>
          <w:lang w:val="sr-Cyrl-RS"/>
        </w:rPr>
        <w:t xml:space="preserve"> / </w:t>
      </w:r>
      <w:r w:rsidRPr="00B65BC8">
        <w:rPr>
          <w:rFonts w:ascii="Times New Roman" w:hAnsi="Times New Roman" w:cs="Times New Roman"/>
          <w:lang w:val="sr-Cyrl-RS"/>
        </w:rPr>
        <w:t xml:space="preserve">скушац пратиброд </w:t>
      </w:r>
      <w:r w:rsidR="004A5BF2" w:rsidRPr="00B65BC8">
        <w:rPr>
          <w:rFonts w:ascii="Times New Roman" w:hAnsi="Times New Roman" w:cs="Times New Roman"/>
          <w:lang w:val="sr-Cyrl-RS"/>
        </w:rPr>
        <w:t xml:space="preserve">/ </w:t>
      </w:r>
      <w:r w:rsidRPr="00B65BC8">
        <w:rPr>
          <w:rFonts w:ascii="Times New Roman" w:hAnsi="Times New Roman" w:cs="Times New Roman"/>
          <w:lang w:val="sr-Cyrl-RS"/>
        </w:rPr>
        <w:t>крпељ</w:t>
      </w:r>
    </w:p>
    <w:p w14:paraId="3F6BA1EA" w14:textId="77777777" w:rsidR="00E97D8D" w:rsidRPr="00B65BC8" w:rsidRDefault="00E97D8D" w:rsidP="00E97D8D">
      <w:pPr>
        <w:rPr>
          <w:rFonts w:ascii="Times New Roman" w:hAnsi="Times New Roman" w:cs="Times New Roman"/>
          <w:color w:val="FF0000"/>
          <w:lang w:val="sr-Cyrl-RS"/>
        </w:rPr>
      </w:pPr>
    </w:p>
    <w:p w14:paraId="1F2F68E6" w14:textId="3D2F56AA" w:rsidR="00E97D8D" w:rsidRPr="00B65BC8" w:rsidRDefault="00E97D8D" w:rsidP="00E97D8D">
      <w:pPr>
        <w:spacing w:line="360" w:lineRule="auto"/>
        <w:rPr>
          <w:rFonts w:ascii="Times New Roman" w:hAnsi="Times New Roman" w:cs="Times New Roman"/>
          <w:lang w:val="sr-Cyrl-RS"/>
        </w:rPr>
      </w:pPr>
      <w:r w:rsidRPr="00B65BC8">
        <w:rPr>
          <w:rFonts w:ascii="Times New Roman" w:hAnsi="Times New Roman" w:cs="Times New Roman"/>
          <w:b/>
          <w:bCs/>
          <w:lang w:val="sr-Cyrl-RS"/>
        </w:rPr>
        <w:t>Овој групи не припада</w:t>
      </w:r>
      <w:r w:rsidRPr="00B65BC8">
        <w:rPr>
          <w:rFonts w:ascii="Times New Roman" w:hAnsi="Times New Roman" w:cs="Times New Roman"/>
          <w:lang w:val="sr-Cyrl-RS"/>
        </w:rPr>
        <w:t xml:space="preserve"> </w:t>
      </w:r>
      <w:r w:rsidR="00026240" w:rsidRPr="00B65BC8">
        <w:rPr>
          <w:rFonts w:ascii="Times New Roman" w:hAnsi="Times New Roman" w:cs="Times New Roman"/>
          <w:lang w:val="sr-Cyrl-RS"/>
        </w:rPr>
        <w:t>_____________________</w:t>
      </w:r>
      <w:r w:rsidR="001B4CCD" w:rsidRPr="007A483A">
        <w:rPr>
          <w:rFonts w:ascii="Times New Roman" w:hAnsi="Times New Roman" w:cs="Times New Roman"/>
          <w:b/>
          <w:lang w:val="sr-Cyrl-RS"/>
        </w:rPr>
        <w:t xml:space="preserve">, </w:t>
      </w:r>
      <w:r w:rsidRPr="00B65BC8">
        <w:rPr>
          <w:rFonts w:ascii="Times New Roman" w:hAnsi="Times New Roman" w:cs="Times New Roman"/>
          <w:b/>
          <w:bCs/>
          <w:lang w:val="sr-Cyrl-RS"/>
        </w:rPr>
        <w:t>зато што</w:t>
      </w:r>
      <w:r w:rsidR="007A483A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B65BC8">
        <w:rPr>
          <w:rFonts w:ascii="Times New Roman" w:hAnsi="Times New Roman" w:cs="Times New Roman"/>
          <w:lang w:val="sr-Cyrl-RS"/>
        </w:rPr>
        <w:t>___</w:t>
      </w:r>
      <w:r w:rsidR="00026240" w:rsidRPr="00B65BC8">
        <w:rPr>
          <w:rFonts w:ascii="Times New Roman" w:hAnsi="Times New Roman" w:cs="Times New Roman"/>
          <w:lang w:val="sr-Cyrl-RS"/>
        </w:rPr>
        <w:t>_____________________________________</w:t>
      </w:r>
      <w:r w:rsidR="00026240" w:rsidRPr="007A483A">
        <w:rPr>
          <w:rFonts w:ascii="Times New Roman" w:hAnsi="Times New Roman" w:cs="Times New Roman"/>
          <w:b/>
          <w:lang w:val="sr-Cyrl-RS"/>
        </w:rPr>
        <w:t>.</w:t>
      </w:r>
    </w:p>
    <w:p w14:paraId="427BD4AC" w14:textId="131C92B2" w:rsidR="008E7764" w:rsidRPr="00B65BC8" w:rsidRDefault="008E7764" w:rsidP="00D93780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342306D1" w14:textId="60B16908" w:rsidR="00201A21" w:rsidRPr="00B65BC8" w:rsidRDefault="00201A21" w:rsidP="00D93780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0D4326B0" w14:textId="2E8C4182" w:rsidR="006549D3" w:rsidRPr="00B65BC8" w:rsidRDefault="00026240" w:rsidP="006549D3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B65BC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19008" behindDoc="0" locked="0" layoutInCell="1" allowOverlap="1" wp14:anchorId="7A962BB3" wp14:editId="294BAFA4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708660" cy="34290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CD9D2" w14:textId="6074FDB8" w:rsidR="00026240" w:rsidRPr="004E51CD" w:rsidRDefault="00026240" w:rsidP="0002624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62BB3" id="Text Box 27" o:spid="_x0000_s1042" type="#_x0000_t202" style="position:absolute;margin-left:4.6pt;margin-top:.55pt;width:55.8pt;height:27pt;z-index:2518190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SscDgIAAPs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" filled="f" stroked="f">
                <v:textbox>
                  <w:txbxContent>
                    <w:p w14:paraId="024CD9D2" w14:textId="6074FDB8" w:rsidR="00026240" w:rsidRPr="004E51CD" w:rsidRDefault="00026240" w:rsidP="0002624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D41E2" w:rsidRPr="00B65BC8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10</w:t>
      </w:r>
      <w:r w:rsidR="00D93780" w:rsidRPr="00B65BC8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1B4CCD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Распореди </w:t>
      </w:r>
      <w:r w:rsidR="001B4CCD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</w:t>
      </w:r>
      <w:r w:rsidR="001B4CCD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аведене </w:t>
      </w:r>
      <w:r w:rsidR="006549D3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процесе који су карактеристични за кружење воде, </w:t>
      </w:r>
      <w:r w:rsidR="007A483A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угљен-диоксида</w:t>
      </w:r>
      <w:r w:rsidR="006549D3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и азота у Венов дијаграм водећи рачуна </w:t>
      </w:r>
      <w:r w:rsidR="001B4CCD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 томе </w:t>
      </w:r>
      <w:r w:rsidR="006549D3" w:rsidRPr="00B65BC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да су неки процеси заједнички.</w:t>
      </w:r>
    </w:p>
    <w:p w14:paraId="41C0F36E" w14:textId="10FEA25B" w:rsidR="006549D3" w:rsidRPr="00B65BC8" w:rsidRDefault="006549D3" w:rsidP="006549D3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2E8D8582" w14:textId="13A72812" w:rsidR="006549D3" w:rsidRPr="00B65BC8" w:rsidRDefault="00026240" w:rsidP="006549D3">
      <w:pPr>
        <w:rPr>
          <w:rFonts w:ascii="Times New Roman" w:hAnsi="Times New Roman" w:cs="Times New Roman"/>
          <w:color w:val="FF0000"/>
          <w:lang w:val="sr-Cyrl-RS"/>
        </w:rPr>
      </w:pPr>
      <w:r w:rsidRPr="00B65BC8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5918607" wp14:editId="0EB8F80F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757966" cy="270456"/>
                <wp:effectExtent l="0" t="0" r="13970" b="158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966" cy="2704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B4E7850" w14:textId="26A0BC42" w:rsidR="00314094" w:rsidRPr="000869FE" w:rsidRDefault="00314094" w:rsidP="00314094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кружење</w:t>
                            </w:r>
                            <w:proofErr w:type="spellEnd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угљен-диоксида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18607" id="Text Box 5" o:spid="_x0000_s1043" type="#_x0000_t202" style="position:absolute;margin-left:87.2pt;margin-top:.45pt;width:138.4pt;height:21.3pt;z-index:251785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" fillcolor="window" strokecolor="window" strokeweight=".5pt">
                <v:textbox>
                  <w:txbxContent>
                    <w:p w14:paraId="5B4E7850" w14:textId="26A0BC42" w:rsidR="00314094" w:rsidRPr="000869FE" w:rsidRDefault="00314094" w:rsidP="00314094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proofErr w:type="spellStart"/>
                      <w:r w:rsidRPr="000869FE">
                        <w:rPr>
                          <w:rFonts w:ascii="Times New Roman" w:hAnsi="Times New Roman" w:cs="Times New Roman"/>
                          <w:lang w:val="en-US"/>
                        </w:rPr>
                        <w:t>кружење</w:t>
                      </w:r>
                      <w:proofErr w:type="spellEnd"/>
                      <w:r w:rsidRPr="000869FE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0869FE">
                        <w:rPr>
                          <w:rFonts w:ascii="Times New Roman" w:hAnsi="Times New Roman" w:cs="Times New Roman"/>
                          <w:lang w:val="en-US"/>
                        </w:rPr>
                        <w:t>угљен-диоксида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314094" w:rsidRPr="00B65BC8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w:drawing>
          <wp:anchor distT="0" distB="0" distL="114300" distR="114300" simplePos="0" relativeHeight="251782144" behindDoc="0" locked="0" layoutInCell="1" allowOverlap="1" wp14:anchorId="33068159" wp14:editId="2692CD81">
            <wp:simplePos x="0" y="0"/>
            <wp:positionH relativeFrom="column">
              <wp:posOffset>2256155</wp:posOffset>
            </wp:positionH>
            <wp:positionV relativeFrom="paragraph">
              <wp:posOffset>148590</wp:posOffset>
            </wp:positionV>
            <wp:extent cx="3333750" cy="2240280"/>
            <wp:effectExtent l="38100" t="0" r="0" b="2667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"/>
        <w:gridCol w:w="270"/>
        <w:gridCol w:w="2430"/>
      </w:tblGrid>
      <w:tr w:rsidR="00026240" w:rsidRPr="00B65BC8" w14:paraId="2A212422" w14:textId="77777777" w:rsidTr="00026240">
        <w:tc>
          <w:tcPr>
            <w:tcW w:w="355" w:type="dxa"/>
          </w:tcPr>
          <w:p w14:paraId="12D069BD" w14:textId="2EDB7F8E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</w:t>
            </w:r>
          </w:p>
        </w:tc>
        <w:tc>
          <w:tcPr>
            <w:tcW w:w="270" w:type="dxa"/>
          </w:tcPr>
          <w:p w14:paraId="607521B1" w14:textId="30DF08B5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089A7FAF" w14:textId="70BD9382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азотофиксација</w:t>
            </w:r>
          </w:p>
        </w:tc>
      </w:tr>
      <w:tr w:rsidR="00026240" w:rsidRPr="00B65BC8" w14:paraId="03491B35" w14:textId="77777777" w:rsidTr="00026240">
        <w:tc>
          <w:tcPr>
            <w:tcW w:w="355" w:type="dxa"/>
          </w:tcPr>
          <w:p w14:paraId="5473F1BC" w14:textId="35B9343E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</w:t>
            </w:r>
          </w:p>
        </w:tc>
        <w:tc>
          <w:tcPr>
            <w:tcW w:w="270" w:type="dxa"/>
          </w:tcPr>
          <w:p w14:paraId="7F0D9AC6" w14:textId="775DDC32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47F7AA32" w14:textId="07624A8D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испаравање</w:t>
            </w:r>
          </w:p>
        </w:tc>
      </w:tr>
      <w:tr w:rsidR="00026240" w:rsidRPr="00B65BC8" w14:paraId="7E98DEB6" w14:textId="77777777" w:rsidTr="00026240">
        <w:tc>
          <w:tcPr>
            <w:tcW w:w="355" w:type="dxa"/>
          </w:tcPr>
          <w:p w14:paraId="26A567F8" w14:textId="1D15F735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</w:t>
            </w:r>
          </w:p>
        </w:tc>
        <w:tc>
          <w:tcPr>
            <w:tcW w:w="270" w:type="dxa"/>
          </w:tcPr>
          <w:p w14:paraId="329252EA" w14:textId="66D55F33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32839FDE" w14:textId="38CE425B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исхрана</w:t>
            </w:r>
          </w:p>
        </w:tc>
      </w:tr>
      <w:tr w:rsidR="00026240" w:rsidRPr="00B65BC8" w14:paraId="1D04F9FD" w14:textId="77777777" w:rsidTr="00026240">
        <w:tc>
          <w:tcPr>
            <w:tcW w:w="355" w:type="dxa"/>
          </w:tcPr>
          <w:p w14:paraId="49A4EEDE" w14:textId="6EB96712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</w:t>
            </w:r>
          </w:p>
        </w:tc>
        <w:tc>
          <w:tcPr>
            <w:tcW w:w="270" w:type="dxa"/>
          </w:tcPr>
          <w:p w14:paraId="576C9323" w14:textId="22B21D3E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7B559368" w14:textId="30E32417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излучивање</w:t>
            </w:r>
          </w:p>
        </w:tc>
      </w:tr>
      <w:tr w:rsidR="00026240" w:rsidRPr="00B65BC8" w14:paraId="0ADAE5E1" w14:textId="77777777" w:rsidTr="00026240">
        <w:tc>
          <w:tcPr>
            <w:tcW w:w="355" w:type="dxa"/>
          </w:tcPr>
          <w:p w14:paraId="62F72677" w14:textId="59B40DEE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</w:t>
            </w:r>
          </w:p>
        </w:tc>
        <w:tc>
          <w:tcPr>
            <w:tcW w:w="270" w:type="dxa"/>
          </w:tcPr>
          <w:p w14:paraId="3E8B8EFA" w14:textId="261894B7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0AF8EE4E" w14:textId="481CB15E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труљење</w:t>
            </w:r>
          </w:p>
        </w:tc>
      </w:tr>
      <w:tr w:rsidR="00026240" w:rsidRPr="00B65BC8" w14:paraId="57CA43EB" w14:textId="77777777" w:rsidTr="00026240">
        <w:tc>
          <w:tcPr>
            <w:tcW w:w="355" w:type="dxa"/>
          </w:tcPr>
          <w:p w14:paraId="0AB19D6B" w14:textId="6B874EFB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</w:t>
            </w:r>
          </w:p>
        </w:tc>
        <w:tc>
          <w:tcPr>
            <w:tcW w:w="270" w:type="dxa"/>
          </w:tcPr>
          <w:p w14:paraId="5AF0B995" w14:textId="180DE502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600C6D4E" w14:textId="522D6A9D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транспирација</w:t>
            </w:r>
          </w:p>
        </w:tc>
      </w:tr>
      <w:tr w:rsidR="00026240" w:rsidRPr="00B65BC8" w14:paraId="2531C5B0" w14:textId="77777777" w:rsidTr="00026240">
        <w:tc>
          <w:tcPr>
            <w:tcW w:w="355" w:type="dxa"/>
          </w:tcPr>
          <w:p w14:paraId="059C6E82" w14:textId="40EDE620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</w:t>
            </w:r>
          </w:p>
        </w:tc>
        <w:tc>
          <w:tcPr>
            <w:tcW w:w="270" w:type="dxa"/>
          </w:tcPr>
          <w:p w14:paraId="5D48266D" w14:textId="68173DDD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33F6FC17" w14:textId="4197C246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фотосинтеза</w:t>
            </w:r>
          </w:p>
        </w:tc>
      </w:tr>
      <w:tr w:rsidR="00026240" w:rsidRPr="00B65BC8" w14:paraId="76122CD6" w14:textId="77777777" w:rsidTr="00026240">
        <w:tc>
          <w:tcPr>
            <w:tcW w:w="355" w:type="dxa"/>
          </w:tcPr>
          <w:p w14:paraId="0179C7C9" w14:textId="01A225AE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Ж</w:t>
            </w:r>
          </w:p>
        </w:tc>
        <w:tc>
          <w:tcPr>
            <w:tcW w:w="270" w:type="dxa"/>
          </w:tcPr>
          <w:p w14:paraId="37F20B23" w14:textId="5EAD33B4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–</w:t>
            </w:r>
          </w:p>
        </w:tc>
        <w:tc>
          <w:tcPr>
            <w:tcW w:w="2430" w:type="dxa"/>
          </w:tcPr>
          <w:p w14:paraId="5BA2227E" w14:textId="2EF7771B" w:rsidR="00026240" w:rsidRPr="00B65BC8" w:rsidRDefault="00026240" w:rsidP="003140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65BC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дисање</w:t>
            </w:r>
          </w:p>
        </w:tc>
      </w:tr>
    </w:tbl>
    <w:p w14:paraId="0A74D16A" w14:textId="2C83ED46" w:rsidR="002A180F" w:rsidRPr="00B65BC8" w:rsidRDefault="002A180F" w:rsidP="002A180F">
      <w:pPr>
        <w:rPr>
          <w:rFonts w:ascii="Times New Roman" w:hAnsi="Times New Roman" w:cs="Times New Roman"/>
          <w:color w:val="FF0000"/>
          <w:lang w:val="sr-Cyrl-RS"/>
        </w:rPr>
      </w:pPr>
    </w:p>
    <w:p w14:paraId="172D7E69" w14:textId="5E32F531" w:rsidR="002A180F" w:rsidRPr="00B65BC8" w:rsidRDefault="002A180F" w:rsidP="002A180F">
      <w:pPr>
        <w:rPr>
          <w:rFonts w:ascii="Times New Roman" w:hAnsi="Times New Roman" w:cs="Times New Roman"/>
          <w:color w:val="FF0000"/>
          <w:lang w:val="sr-Cyrl-RS"/>
        </w:rPr>
      </w:pPr>
    </w:p>
    <w:p w14:paraId="77D364E1" w14:textId="5594313E" w:rsidR="002A180F" w:rsidRPr="00B65BC8" w:rsidRDefault="002A180F" w:rsidP="002A180F">
      <w:pPr>
        <w:rPr>
          <w:rFonts w:ascii="Times New Roman" w:hAnsi="Times New Roman" w:cs="Times New Roman"/>
          <w:color w:val="FF0000"/>
          <w:lang w:val="sr-Cyrl-RS"/>
        </w:rPr>
      </w:pPr>
    </w:p>
    <w:p w14:paraId="2A664237" w14:textId="036E23E1" w:rsidR="002A180F" w:rsidRPr="00B65BC8" w:rsidRDefault="002A180F" w:rsidP="002A180F">
      <w:pPr>
        <w:rPr>
          <w:rFonts w:ascii="Times New Roman" w:hAnsi="Times New Roman" w:cs="Times New Roman"/>
          <w:color w:val="FF0000"/>
          <w:lang w:val="sr-Cyrl-RS"/>
        </w:rPr>
      </w:pPr>
    </w:p>
    <w:p w14:paraId="3F5FDDEF" w14:textId="3543AD50" w:rsidR="002A180F" w:rsidRPr="00B65BC8" w:rsidRDefault="00026240" w:rsidP="002A180F">
      <w:pPr>
        <w:tabs>
          <w:tab w:val="left" w:pos="2955"/>
        </w:tabs>
        <w:rPr>
          <w:rFonts w:ascii="Times New Roman" w:hAnsi="Times New Roman" w:cs="Times New Roman"/>
          <w:color w:val="FF0000"/>
          <w:lang w:val="sr-Cyrl-RS"/>
        </w:rPr>
      </w:pPr>
      <w:r w:rsidRPr="00B65BC8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F0B9AEE" wp14:editId="514DCC11">
                <wp:simplePos x="0" y="0"/>
                <wp:positionH relativeFrom="column">
                  <wp:posOffset>1475740</wp:posOffset>
                </wp:positionH>
                <wp:positionV relativeFrom="paragraph">
                  <wp:posOffset>144780</wp:posOffset>
                </wp:positionV>
                <wp:extent cx="1107583" cy="251138"/>
                <wp:effectExtent l="0" t="0" r="16510" b="158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583" cy="2511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0E11DFF" w14:textId="72DEA351" w:rsidR="00314094" w:rsidRPr="000869FE" w:rsidRDefault="00314094" w:rsidP="00314094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кружење</w:t>
                            </w:r>
                            <w:proofErr w:type="spellEnd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азота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0B9AEE" id="Text Box 6" o:spid="_x0000_s1044" type="#_x0000_t202" style="position:absolute;margin-left:116.2pt;margin-top:11.4pt;width:87.2pt;height:19.75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" fillcolor="window" strokecolor="window" strokeweight=".5pt">
                <v:textbox>
                  <w:txbxContent>
                    <w:p w14:paraId="00E11DFF" w14:textId="72DEA351" w:rsidR="00314094" w:rsidRPr="000869FE" w:rsidRDefault="00314094" w:rsidP="00314094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proofErr w:type="spellStart"/>
                      <w:r w:rsidRPr="000869FE">
                        <w:rPr>
                          <w:rFonts w:ascii="Times New Roman" w:hAnsi="Times New Roman" w:cs="Times New Roman"/>
                          <w:lang w:val="en-US"/>
                        </w:rPr>
                        <w:t>кружење</w:t>
                      </w:r>
                      <w:proofErr w:type="spellEnd"/>
                      <w:r w:rsidRPr="000869FE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0869FE">
                        <w:rPr>
                          <w:rFonts w:ascii="Times New Roman" w:hAnsi="Times New Roman" w:cs="Times New Roman"/>
                          <w:lang w:val="en-US"/>
                        </w:rPr>
                        <w:t>азота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B65BC8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6C729C1" wp14:editId="125FEE31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1081826" cy="251138"/>
                <wp:effectExtent l="0" t="0" r="23495" b="158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1826" cy="25113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ACED6C9" w14:textId="55EFA225" w:rsidR="00314094" w:rsidRPr="000869FE" w:rsidRDefault="00314094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кружење</w:t>
                            </w:r>
                            <w:proofErr w:type="spellEnd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869F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воде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C729C1" id="Text Box 4" o:spid="_x0000_s1045" type="#_x0000_t202" style="position:absolute;margin-left:34pt;margin-top:9.75pt;width:85.2pt;height:19.75pt;z-index:25178316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" fillcolor="white [3212]" strokecolor="white [3212]" strokeweight=".5pt">
                <v:textbox>
                  <w:txbxContent>
                    <w:p w14:paraId="5ACED6C9" w14:textId="55EFA225" w:rsidR="00314094" w:rsidRPr="000869FE" w:rsidRDefault="00314094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proofErr w:type="spellStart"/>
                      <w:r w:rsidRPr="000869FE">
                        <w:rPr>
                          <w:rFonts w:ascii="Times New Roman" w:hAnsi="Times New Roman" w:cs="Times New Roman"/>
                          <w:lang w:val="en-US"/>
                        </w:rPr>
                        <w:t>кружење</w:t>
                      </w:r>
                      <w:proofErr w:type="spellEnd"/>
                      <w:r w:rsidRPr="000869FE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0869FE">
                        <w:rPr>
                          <w:rFonts w:ascii="Times New Roman" w:hAnsi="Times New Roman" w:cs="Times New Roman"/>
                          <w:lang w:val="en-US"/>
                        </w:rPr>
                        <w:t>воде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A180F" w:rsidRPr="00B65BC8" w:rsidSect="00CB3694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DED24" w14:textId="77777777" w:rsidR="00C56138" w:rsidRDefault="00C56138" w:rsidP="004A39ED">
      <w:r>
        <w:separator/>
      </w:r>
    </w:p>
  </w:endnote>
  <w:endnote w:type="continuationSeparator" w:id="0">
    <w:p w14:paraId="5473C41D" w14:textId="77777777" w:rsidR="00C56138" w:rsidRDefault="00C56138" w:rsidP="004A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B28D2" w14:textId="77777777" w:rsidR="00C56138" w:rsidRDefault="00C56138" w:rsidP="004A39ED">
      <w:r>
        <w:separator/>
      </w:r>
    </w:p>
  </w:footnote>
  <w:footnote w:type="continuationSeparator" w:id="0">
    <w:p w14:paraId="6A23B143" w14:textId="77777777" w:rsidR="00C56138" w:rsidRDefault="00C56138" w:rsidP="004A3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18F8"/>
    <w:multiLevelType w:val="hybridMultilevel"/>
    <w:tmpl w:val="B4243EF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F758B3"/>
    <w:multiLevelType w:val="hybridMultilevel"/>
    <w:tmpl w:val="3542B70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9D7297"/>
    <w:multiLevelType w:val="hybridMultilevel"/>
    <w:tmpl w:val="3438996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3001A"/>
    <w:multiLevelType w:val="hybridMultilevel"/>
    <w:tmpl w:val="24B22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307A9"/>
    <w:multiLevelType w:val="hybridMultilevel"/>
    <w:tmpl w:val="39F49ED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66CFB"/>
    <w:multiLevelType w:val="hybridMultilevel"/>
    <w:tmpl w:val="10B42BAC"/>
    <w:lvl w:ilvl="0" w:tplc="6D48F19E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BE2"/>
    <w:rsid w:val="00000CA3"/>
    <w:rsid w:val="0000608D"/>
    <w:rsid w:val="00026240"/>
    <w:rsid w:val="00026BF7"/>
    <w:rsid w:val="00071296"/>
    <w:rsid w:val="00077A40"/>
    <w:rsid w:val="000869FE"/>
    <w:rsid w:val="000A2F89"/>
    <w:rsid w:val="000B1B5C"/>
    <w:rsid w:val="000B4212"/>
    <w:rsid w:val="000C7C66"/>
    <w:rsid w:val="000D375F"/>
    <w:rsid w:val="000E425C"/>
    <w:rsid w:val="0010151C"/>
    <w:rsid w:val="00107DC9"/>
    <w:rsid w:val="001130B1"/>
    <w:rsid w:val="001145D4"/>
    <w:rsid w:val="001158FE"/>
    <w:rsid w:val="00123583"/>
    <w:rsid w:val="0012369D"/>
    <w:rsid w:val="001615B4"/>
    <w:rsid w:val="00174806"/>
    <w:rsid w:val="001753AF"/>
    <w:rsid w:val="00177D35"/>
    <w:rsid w:val="00182B40"/>
    <w:rsid w:val="001930B6"/>
    <w:rsid w:val="001B4CCD"/>
    <w:rsid w:val="00201A21"/>
    <w:rsid w:val="00210F9C"/>
    <w:rsid w:val="00213E76"/>
    <w:rsid w:val="00220FB6"/>
    <w:rsid w:val="0023072B"/>
    <w:rsid w:val="00231BA8"/>
    <w:rsid w:val="002617FF"/>
    <w:rsid w:val="00262490"/>
    <w:rsid w:val="00264B8D"/>
    <w:rsid w:val="00265B3D"/>
    <w:rsid w:val="002707B8"/>
    <w:rsid w:val="00275514"/>
    <w:rsid w:val="00287384"/>
    <w:rsid w:val="002956C9"/>
    <w:rsid w:val="002A180F"/>
    <w:rsid w:val="002A1DF6"/>
    <w:rsid w:val="002C362A"/>
    <w:rsid w:val="002C3BDF"/>
    <w:rsid w:val="002E7499"/>
    <w:rsid w:val="0030530C"/>
    <w:rsid w:val="00310AB5"/>
    <w:rsid w:val="00311422"/>
    <w:rsid w:val="00314094"/>
    <w:rsid w:val="003142B1"/>
    <w:rsid w:val="0033737D"/>
    <w:rsid w:val="003563B3"/>
    <w:rsid w:val="00362D6A"/>
    <w:rsid w:val="00367753"/>
    <w:rsid w:val="0037773A"/>
    <w:rsid w:val="003908C2"/>
    <w:rsid w:val="003A23CB"/>
    <w:rsid w:val="003A7E6C"/>
    <w:rsid w:val="003B35CE"/>
    <w:rsid w:val="003D1683"/>
    <w:rsid w:val="00404A92"/>
    <w:rsid w:val="00410439"/>
    <w:rsid w:val="004121CF"/>
    <w:rsid w:val="00432804"/>
    <w:rsid w:val="00443561"/>
    <w:rsid w:val="00445071"/>
    <w:rsid w:val="0044764F"/>
    <w:rsid w:val="0045586B"/>
    <w:rsid w:val="004728E7"/>
    <w:rsid w:val="004914D4"/>
    <w:rsid w:val="004A39ED"/>
    <w:rsid w:val="004A51CF"/>
    <w:rsid w:val="004A5BF2"/>
    <w:rsid w:val="004B636D"/>
    <w:rsid w:val="004F6DB5"/>
    <w:rsid w:val="00516985"/>
    <w:rsid w:val="00521B9F"/>
    <w:rsid w:val="005336D3"/>
    <w:rsid w:val="005372FF"/>
    <w:rsid w:val="005541D9"/>
    <w:rsid w:val="0055780F"/>
    <w:rsid w:val="00557996"/>
    <w:rsid w:val="005B5289"/>
    <w:rsid w:val="005E0604"/>
    <w:rsid w:val="00607ED9"/>
    <w:rsid w:val="00620CA4"/>
    <w:rsid w:val="00626A68"/>
    <w:rsid w:val="00644DB3"/>
    <w:rsid w:val="0065426C"/>
    <w:rsid w:val="006549D3"/>
    <w:rsid w:val="006721B4"/>
    <w:rsid w:val="006746BB"/>
    <w:rsid w:val="0067711F"/>
    <w:rsid w:val="00692D67"/>
    <w:rsid w:val="006A1869"/>
    <w:rsid w:val="006A547F"/>
    <w:rsid w:val="006B5958"/>
    <w:rsid w:val="006C50B9"/>
    <w:rsid w:val="006F584F"/>
    <w:rsid w:val="0070490D"/>
    <w:rsid w:val="00716A18"/>
    <w:rsid w:val="00790DA9"/>
    <w:rsid w:val="00796D10"/>
    <w:rsid w:val="007A483A"/>
    <w:rsid w:val="007A70FF"/>
    <w:rsid w:val="007B0E25"/>
    <w:rsid w:val="007C3407"/>
    <w:rsid w:val="007F15DB"/>
    <w:rsid w:val="007F7142"/>
    <w:rsid w:val="00803684"/>
    <w:rsid w:val="00805DD5"/>
    <w:rsid w:val="00813275"/>
    <w:rsid w:val="00813DF8"/>
    <w:rsid w:val="008229F8"/>
    <w:rsid w:val="00822FD2"/>
    <w:rsid w:val="00831183"/>
    <w:rsid w:val="00832AB7"/>
    <w:rsid w:val="008501C2"/>
    <w:rsid w:val="00850B3E"/>
    <w:rsid w:val="008516FF"/>
    <w:rsid w:val="008574DC"/>
    <w:rsid w:val="008628A8"/>
    <w:rsid w:val="00867D7C"/>
    <w:rsid w:val="00883C06"/>
    <w:rsid w:val="00885E8C"/>
    <w:rsid w:val="0089475D"/>
    <w:rsid w:val="00896F3E"/>
    <w:rsid w:val="008A30E0"/>
    <w:rsid w:val="008B34D5"/>
    <w:rsid w:val="008B4FD0"/>
    <w:rsid w:val="008B7484"/>
    <w:rsid w:val="008C0E9B"/>
    <w:rsid w:val="008D5BF4"/>
    <w:rsid w:val="008E5E8E"/>
    <w:rsid w:val="008E7764"/>
    <w:rsid w:val="008F69AB"/>
    <w:rsid w:val="0092034D"/>
    <w:rsid w:val="00924C6F"/>
    <w:rsid w:val="00956E1F"/>
    <w:rsid w:val="00957714"/>
    <w:rsid w:val="00981E6A"/>
    <w:rsid w:val="009B2A26"/>
    <w:rsid w:val="009B7348"/>
    <w:rsid w:val="009E0DD0"/>
    <w:rsid w:val="009E2911"/>
    <w:rsid w:val="009F1E30"/>
    <w:rsid w:val="00A01872"/>
    <w:rsid w:val="00A03514"/>
    <w:rsid w:val="00A0793C"/>
    <w:rsid w:val="00A11431"/>
    <w:rsid w:val="00A11ED4"/>
    <w:rsid w:val="00A12E97"/>
    <w:rsid w:val="00A36A4C"/>
    <w:rsid w:val="00A53676"/>
    <w:rsid w:val="00A5436F"/>
    <w:rsid w:val="00A8554B"/>
    <w:rsid w:val="00A93B8F"/>
    <w:rsid w:val="00AA0EC1"/>
    <w:rsid w:val="00AD403E"/>
    <w:rsid w:val="00AD41E2"/>
    <w:rsid w:val="00AE3038"/>
    <w:rsid w:val="00AE6FB4"/>
    <w:rsid w:val="00AF2ACE"/>
    <w:rsid w:val="00B15E41"/>
    <w:rsid w:val="00B170D7"/>
    <w:rsid w:val="00B378C0"/>
    <w:rsid w:val="00B403FC"/>
    <w:rsid w:val="00B61201"/>
    <w:rsid w:val="00B65BC8"/>
    <w:rsid w:val="00B93DC1"/>
    <w:rsid w:val="00BD15D9"/>
    <w:rsid w:val="00BD3B0F"/>
    <w:rsid w:val="00BE3810"/>
    <w:rsid w:val="00C3247E"/>
    <w:rsid w:val="00C32B80"/>
    <w:rsid w:val="00C3438C"/>
    <w:rsid w:val="00C41BE2"/>
    <w:rsid w:val="00C44EFE"/>
    <w:rsid w:val="00C56138"/>
    <w:rsid w:val="00C65C7A"/>
    <w:rsid w:val="00CA4EE7"/>
    <w:rsid w:val="00CA6034"/>
    <w:rsid w:val="00CB3694"/>
    <w:rsid w:val="00CC7F46"/>
    <w:rsid w:val="00CD030C"/>
    <w:rsid w:val="00CD7172"/>
    <w:rsid w:val="00CF1FD7"/>
    <w:rsid w:val="00D00F48"/>
    <w:rsid w:val="00D106A2"/>
    <w:rsid w:val="00D21CE9"/>
    <w:rsid w:val="00D254ED"/>
    <w:rsid w:val="00D5769B"/>
    <w:rsid w:val="00D61377"/>
    <w:rsid w:val="00D744CD"/>
    <w:rsid w:val="00D87768"/>
    <w:rsid w:val="00D93780"/>
    <w:rsid w:val="00DB0FDA"/>
    <w:rsid w:val="00DC0BCA"/>
    <w:rsid w:val="00DD7F12"/>
    <w:rsid w:val="00DE4747"/>
    <w:rsid w:val="00DF0EEF"/>
    <w:rsid w:val="00E21FCA"/>
    <w:rsid w:val="00E622B4"/>
    <w:rsid w:val="00E67393"/>
    <w:rsid w:val="00E67607"/>
    <w:rsid w:val="00E677E6"/>
    <w:rsid w:val="00E74895"/>
    <w:rsid w:val="00E77497"/>
    <w:rsid w:val="00E81E25"/>
    <w:rsid w:val="00E90E35"/>
    <w:rsid w:val="00E96006"/>
    <w:rsid w:val="00E96D1A"/>
    <w:rsid w:val="00E97D8D"/>
    <w:rsid w:val="00EA1BCD"/>
    <w:rsid w:val="00EB006D"/>
    <w:rsid w:val="00ED4B68"/>
    <w:rsid w:val="00EF6AF2"/>
    <w:rsid w:val="00F16242"/>
    <w:rsid w:val="00F43BA5"/>
    <w:rsid w:val="00F64BF0"/>
    <w:rsid w:val="00F82F92"/>
    <w:rsid w:val="00F92224"/>
    <w:rsid w:val="00F934B8"/>
    <w:rsid w:val="00FA10B2"/>
    <w:rsid w:val="00FE1B4D"/>
    <w:rsid w:val="00FF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C4C8B99"/>
  <w15:chartTrackingRefBased/>
  <w15:docId w15:val="{5D0F2651-9BE9-40C6-8384-5431BDFC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71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1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D71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7172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7172"/>
    <w:rPr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707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9ED"/>
  </w:style>
  <w:style w:type="paragraph" w:styleId="Footer">
    <w:name w:val="footer"/>
    <w:basedOn w:val="Normal"/>
    <w:link w:val="Foot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39E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C0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C0"/>
    <w:rPr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A2F89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2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diagramColors" Target="diagrams/colors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diagramQuickStyle" Target="diagrams/quickStyle1.xml"/><Relationship Id="rId2" Type="http://schemas.openxmlformats.org/officeDocument/2006/relationships/customXml" Target="../customXml/item2.xml"/><Relationship Id="rId16" Type="http://schemas.openxmlformats.org/officeDocument/2006/relationships/diagramLayout" Target="diagrams/layout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diagramData" Target="diagrams/data1.xml"/><Relationship Id="rId10" Type="http://schemas.openxmlformats.org/officeDocument/2006/relationships/endnotes" Target="endnotes.xml"/><Relationship Id="rId19" Type="http://schemas.microsoft.com/office/2007/relationships/diagramDrawing" Target="diagrams/drawing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FDC841-DF84-49EE-B77A-45B7D0BC3468}" type="doc">
      <dgm:prSet loTypeId="urn:microsoft.com/office/officeart/2005/8/layout/venn1" loCatId="relationship" qsTypeId="urn:microsoft.com/office/officeart/2005/8/quickstyle/3d3" qsCatId="3D" csTypeId="urn:microsoft.com/office/officeart/2005/8/colors/accent0_1" csCatId="mainScheme" phldr="1"/>
      <dgm:spPr/>
    </dgm:pt>
    <dgm:pt modelId="{9F34FC4D-1108-4CE5-93BE-0F5363F5CD3A}">
      <dgm:prSet phldrT="[Text]"/>
      <dgm:spPr/>
      <dgm:t>
        <a:bodyPr/>
        <a:lstStyle/>
        <a:p>
          <a:endParaRPr lang="sr-Latn-RS"/>
        </a:p>
      </dgm:t>
    </dgm:pt>
    <dgm:pt modelId="{8109C1C9-7E8A-4EE1-8EB2-C2D5F62AE863}" type="parTrans" cxnId="{8CA57228-CF0B-40A4-9D7C-83276F3BA4A6}">
      <dgm:prSet/>
      <dgm:spPr/>
      <dgm:t>
        <a:bodyPr/>
        <a:lstStyle/>
        <a:p>
          <a:endParaRPr lang="sr-Latn-RS"/>
        </a:p>
      </dgm:t>
    </dgm:pt>
    <dgm:pt modelId="{FACABB09-7A4A-4AE8-87C0-15430BE2A1FB}" type="sibTrans" cxnId="{8CA57228-CF0B-40A4-9D7C-83276F3BA4A6}">
      <dgm:prSet/>
      <dgm:spPr/>
      <dgm:t>
        <a:bodyPr/>
        <a:lstStyle/>
        <a:p>
          <a:endParaRPr lang="sr-Latn-RS"/>
        </a:p>
      </dgm:t>
    </dgm:pt>
    <dgm:pt modelId="{26E98234-4FEE-41F7-858D-4F1E9BB57880}">
      <dgm:prSet phldrT="[Text]"/>
      <dgm:spPr/>
      <dgm:t>
        <a:bodyPr/>
        <a:lstStyle/>
        <a:p>
          <a:endParaRPr lang="sr-Latn-RS"/>
        </a:p>
      </dgm:t>
    </dgm:pt>
    <dgm:pt modelId="{06470026-260A-4B28-A29A-140D6C37CDF0}" type="parTrans" cxnId="{BC19729C-0B39-4806-8AB1-DCC109CDC7AB}">
      <dgm:prSet/>
      <dgm:spPr/>
      <dgm:t>
        <a:bodyPr/>
        <a:lstStyle/>
        <a:p>
          <a:endParaRPr lang="sr-Latn-RS"/>
        </a:p>
      </dgm:t>
    </dgm:pt>
    <dgm:pt modelId="{2034C5DC-7421-4529-8A9E-257FFDBA1E6F}" type="sibTrans" cxnId="{BC19729C-0B39-4806-8AB1-DCC109CDC7AB}">
      <dgm:prSet/>
      <dgm:spPr/>
      <dgm:t>
        <a:bodyPr/>
        <a:lstStyle/>
        <a:p>
          <a:endParaRPr lang="sr-Latn-RS"/>
        </a:p>
      </dgm:t>
    </dgm:pt>
    <dgm:pt modelId="{70428BD6-2CCC-4690-B051-91BC39B9A080}">
      <dgm:prSet phldrT="[Text]"/>
      <dgm:spPr/>
      <dgm:t>
        <a:bodyPr/>
        <a:lstStyle/>
        <a:p>
          <a:endParaRPr lang="sr-Latn-RS"/>
        </a:p>
      </dgm:t>
    </dgm:pt>
    <dgm:pt modelId="{78C74527-7F51-4AA6-BF3D-96AA84D58391}" type="parTrans" cxnId="{6365FBA1-8C84-45D7-B2B2-926D2D006A6D}">
      <dgm:prSet/>
      <dgm:spPr/>
      <dgm:t>
        <a:bodyPr/>
        <a:lstStyle/>
        <a:p>
          <a:endParaRPr lang="sr-Latn-RS"/>
        </a:p>
      </dgm:t>
    </dgm:pt>
    <dgm:pt modelId="{D155FFCF-19FD-4628-9E89-FE9EC9681D2D}" type="sibTrans" cxnId="{6365FBA1-8C84-45D7-B2B2-926D2D006A6D}">
      <dgm:prSet/>
      <dgm:spPr/>
      <dgm:t>
        <a:bodyPr/>
        <a:lstStyle/>
        <a:p>
          <a:endParaRPr lang="sr-Latn-RS"/>
        </a:p>
      </dgm:t>
    </dgm:pt>
    <dgm:pt modelId="{C11768CA-EAFE-4B26-AFCC-613F52E58AAC}" type="pres">
      <dgm:prSet presAssocID="{B8FDC841-DF84-49EE-B77A-45B7D0BC3468}" presName="compositeShape" presStyleCnt="0">
        <dgm:presLayoutVars>
          <dgm:chMax val="7"/>
          <dgm:dir/>
          <dgm:resizeHandles val="exact"/>
        </dgm:presLayoutVars>
      </dgm:prSet>
      <dgm:spPr/>
    </dgm:pt>
    <dgm:pt modelId="{B316B5EB-90E5-47B4-A46C-DBF091A14459}" type="pres">
      <dgm:prSet presAssocID="{9F34FC4D-1108-4CE5-93BE-0F5363F5CD3A}" presName="circ1" presStyleLbl="vennNode1" presStyleIdx="0" presStyleCnt="3" custScaleX="155968" custLinFactNeighborX="7555" custLinFactNeighborY="8818"/>
      <dgm:spPr/>
    </dgm:pt>
    <dgm:pt modelId="{EFFEB73A-9846-4B55-B736-34F2F743C914}" type="pres">
      <dgm:prSet presAssocID="{9F34FC4D-1108-4CE5-93BE-0F5363F5CD3A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3B66624C-668E-4513-B270-B29593707B2A}" type="pres">
      <dgm:prSet presAssocID="{26E98234-4FEE-41F7-858D-4F1E9BB57880}" presName="circ2" presStyleLbl="vennNode1" presStyleIdx="1" presStyleCnt="3" custScaleX="159849"/>
      <dgm:spPr/>
    </dgm:pt>
    <dgm:pt modelId="{6FC33893-2BE8-4A11-9648-4CD14B39852C}" type="pres">
      <dgm:prSet presAssocID="{26E98234-4FEE-41F7-858D-4F1E9BB57880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26D53D97-0389-477E-8754-EF026069470D}" type="pres">
      <dgm:prSet presAssocID="{70428BD6-2CCC-4690-B051-91BC39B9A080}" presName="circ3" presStyleLbl="vennNode1" presStyleIdx="2" presStyleCnt="3" custScaleX="153860" custLinFactNeighborX="-44994" custLinFactNeighborY="-1901"/>
      <dgm:spPr/>
    </dgm:pt>
    <dgm:pt modelId="{AC2DA47E-88B2-4EAA-80E6-B1018DE23C3E}" type="pres">
      <dgm:prSet presAssocID="{70428BD6-2CCC-4690-B051-91BC39B9A080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3954E017-2389-41E6-96BF-AD9DB72E2B3E}" type="presOf" srcId="{B8FDC841-DF84-49EE-B77A-45B7D0BC3468}" destId="{C11768CA-EAFE-4B26-AFCC-613F52E58AAC}" srcOrd="0" destOrd="0" presId="urn:microsoft.com/office/officeart/2005/8/layout/venn1"/>
    <dgm:cxn modelId="{8CA57228-CF0B-40A4-9D7C-83276F3BA4A6}" srcId="{B8FDC841-DF84-49EE-B77A-45B7D0BC3468}" destId="{9F34FC4D-1108-4CE5-93BE-0F5363F5CD3A}" srcOrd="0" destOrd="0" parTransId="{8109C1C9-7E8A-4EE1-8EB2-C2D5F62AE863}" sibTransId="{FACABB09-7A4A-4AE8-87C0-15430BE2A1FB}"/>
    <dgm:cxn modelId="{41E16A6C-E32A-4AD2-9197-BDB06B635A41}" type="presOf" srcId="{9F34FC4D-1108-4CE5-93BE-0F5363F5CD3A}" destId="{B316B5EB-90E5-47B4-A46C-DBF091A14459}" srcOrd="0" destOrd="0" presId="urn:microsoft.com/office/officeart/2005/8/layout/venn1"/>
    <dgm:cxn modelId="{BC19729C-0B39-4806-8AB1-DCC109CDC7AB}" srcId="{B8FDC841-DF84-49EE-B77A-45B7D0BC3468}" destId="{26E98234-4FEE-41F7-858D-4F1E9BB57880}" srcOrd="1" destOrd="0" parTransId="{06470026-260A-4B28-A29A-140D6C37CDF0}" sibTransId="{2034C5DC-7421-4529-8A9E-257FFDBA1E6F}"/>
    <dgm:cxn modelId="{10383B9F-41C2-4715-91CD-F3C99F247078}" type="presOf" srcId="{26E98234-4FEE-41F7-858D-4F1E9BB57880}" destId="{3B66624C-668E-4513-B270-B29593707B2A}" srcOrd="0" destOrd="0" presId="urn:microsoft.com/office/officeart/2005/8/layout/venn1"/>
    <dgm:cxn modelId="{6365FBA1-8C84-45D7-B2B2-926D2D006A6D}" srcId="{B8FDC841-DF84-49EE-B77A-45B7D0BC3468}" destId="{70428BD6-2CCC-4690-B051-91BC39B9A080}" srcOrd="2" destOrd="0" parTransId="{78C74527-7F51-4AA6-BF3D-96AA84D58391}" sibTransId="{D155FFCF-19FD-4628-9E89-FE9EC9681D2D}"/>
    <dgm:cxn modelId="{F1A414BC-7476-47B1-96A0-5B07E708DE7A}" type="presOf" srcId="{26E98234-4FEE-41F7-858D-4F1E9BB57880}" destId="{6FC33893-2BE8-4A11-9648-4CD14B39852C}" srcOrd="1" destOrd="0" presId="urn:microsoft.com/office/officeart/2005/8/layout/venn1"/>
    <dgm:cxn modelId="{D00ABDC5-7F10-4B14-A80C-5C215F2F52B9}" type="presOf" srcId="{70428BD6-2CCC-4690-B051-91BC39B9A080}" destId="{26D53D97-0389-477E-8754-EF026069470D}" srcOrd="0" destOrd="0" presId="urn:microsoft.com/office/officeart/2005/8/layout/venn1"/>
    <dgm:cxn modelId="{FCDDCACC-268B-4A1D-9D40-884C11E246A9}" type="presOf" srcId="{9F34FC4D-1108-4CE5-93BE-0F5363F5CD3A}" destId="{EFFEB73A-9846-4B55-B736-34F2F743C914}" srcOrd="1" destOrd="0" presId="urn:microsoft.com/office/officeart/2005/8/layout/venn1"/>
    <dgm:cxn modelId="{420459EE-71BA-46C2-B8BD-1F27ADDC6CE3}" type="presOf" srcId="{70428BD6-2CCC-4690-B051-91BC39B9A080}" destId="{AC2DA47E-88B2-4EAA-80E6-B1018DE23C3E}" srcOrd="1" destOrd="0" presId="urn:microsoft.com/office/officeart/2005/8/layout/venn1"/>
    <dgm:cxn modelId="{14C5655B-644C-47D5-8253-05A6986F6648}" type="presParOf" srcId="{C11768CA-EAFE-4B26-AFCC-613F52E58AAC}" destId="{B316B5EB-90E5-47B4-A46C-DBF091A14459}" srcOrd="0" destOrd="0" presId="urn:microsoft.com/office/officeart/2005/8/layout/venn1"/>
    <dgm:cxn modelId="{141C56C0-49EC-43B1-86E0-60F97EBB56E5}" type="presParOf" srcId="{C11768CA-EAFE-4B26-AFCC-613F52E58AAC}" destId="{EFFEB73A-9846-4B55-B736-34F2F743C914}" srcOrd="1" destOrd="0" presId="urn:microsoft.com/office/officeart/2005/8/layout/venn1"/>
    <dgm:cxn modelId="{A3AC3072-CA46-4848-A00C-EEBFC824B613}" type="presParOf" srcId="{C11768CA-EAFE-4B26-AFCC-613F52E58AAC}" destId="{3B66624C-668E-4513-B270-B29593707B2A}" srcOrd="2" destOrd="0" presId="urn:microsoft.com/office/officeart/2005/8/layout/venn1"/>
    <dgm:cxn modelId="{22E99BE5-2082-45A5-BC9A-ADAFFB0F9157}" type="presParOf" srcId="{C11768CA-EAFE-4B26-AFCC-613F52E58AAC}" destId="{6FC33893-2BE8-4A11-9648-4CD14B39852C}" srcOrd="3" destOrd="0" presId="urn:microsoft.com/office/officeart/2005/8/layout/venn1"/>
    <dgm:cxn modelId="{C37B3497-F42E-42C7-8CC1-4D79B9B537F6}" type="presParOf" srcId="{C11768CA-EAFE-4B26-AFCC-613F52E58AAC}" destId="{26D53D97-0389-477E-8754-EF026069470D}" srcOrd="4" destOrd="0" presId="urn:microsoft.com/office/officeart/2005/8/layout/venn1"/>
    <dgm:cxn modelId="{B253B6F1-7738-4FCB-AEF3-94916734F022}" type="presParOf" srcId="{C11768CA-EAFE-4B26-AFCC-613F52E58AAC}" destId="{AC2DA47E-88B2-4EAA-80E6-B1018DE23C3E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316B5EB-90E5-47B4-A46C-DBF091A14459}">
      <dsp:nvSpPr>
        <dsp:cNvPr id="0" name=""/>
        <dsp:cNvSpPr/>
      </dsp:nvSpPr>
      <dsp:spPr>
        <a:xfrm>
          <a:off x="700065" y="146532"/>
          <a:ext cx="2096471" cy="134416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911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4300" kern="1200"/>
        </a:p>
      </dsp:txBody>
      <dsp:txXfrm>
        <a:off x="979594" y="381761"/>
        <a:ext cx="1537412" cy="604875"/>
      </dsp:txXfrm>
    </dsp:sp>
    <dsp:sp modelId="{3B66624C-668E-4513-B270-B29593707B2A}">
      <dsp:nvSpPr>
        <dsp:cNvPr id="0" name=""/>
        <dsp:cNvSpPr/>
      </dsp:nvSpPr>
      <dsp:spPr>
        <a:xfrm>
          <a:off x="1057450" y="868108"/>
          <a:ext cx="2148639" cy="134416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200" kern="1200"/>
        </a:p>
      </dsp:txBody>
      <dsp:txXfrm>
        <a:off x="1714575" y="1215351"/>
        <a:ext cx="1289183" cy="739292"/>
      </dsp:txXfrm>
    </dsp:sp>
    <dsp:sp modelId="{26D53D97-0389-477E-8754-EF026069470D}">
      <dsp:nvSpPr>
        <dsp:cNvPr id="0" name=""/>
        <dsp:cNvSpPr/>
      </dsp:nvSpPr>
      <dsp:spPr>
        <a:xfrm>
          <a:off x="0" y="842555"/>
          <a:ext cx="2068136" cy="134416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200" kern="1200"/>
        </a:p>
      </dsp:txBody>
      <dsp:txXfrm>
        <a:off x="194749" y="1189799"/>
        <a:ext cx="1240882" cy="7392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85155-19BA-4243-B77D-6B7561069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B18B77-CCCC-41FC-8F07-05E8F7D48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E57386-428A-435B-A1DF-E755DCCB64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DBF2D9-DE60-4256-A1AF-F620321F1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</dc:creator>
  <cp:keywords/>
  <dc:description/>
  <cp:lastModifiedBy>Bojana Stojiljković</cp:lastModifiedBy>
  <cp:revision>3</cp:revision>
  <cp:lastPrinted>2019-10-03T07:18:00Z</cp:lastPrinted>
  <dcterms:created xsi:type="dcterms:W3CDTF">2021-04-05T10:24:00Z</dcterms:created>
  <dcterms:modified xsi:type="dcterms:W3CDTF">2021-06-14T12:24:00Z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